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A5C" w:rsidRDefault="00834EAB" w:rsidP="001A1BB5">
      <w:pPr>
        <w:pStyle w:val="af8"/>
      </w:pPr>
      <w:r>
        <w:t xml:space="preserve">3. </w:t>
      </w:r>
      <w:r w:rsidR="009E3A5C">
        <w:t xml:space="preserve">В прямоугольном параллелепипеде </w:t>
      </w:r>
      <w:r w:rsidR="009E3A5C" w:rsidRPr="00A543D7">
        <w:rPr>
          <w:rStyle w:val="a7"/>
          <w:i/>
        </w:rPr>
        <w:t>ABCDA</w:t>
      </w:r>
      <w:r w:rsidR="009E3A5C" w:rsidRPr="00A543D7">
        <w:rPr>
          <w:rStyle w:val="ab"/>
          <w:i/>
          <w:lang w:val="ru-RU"/>
        </w:rPr>
        <w:t>1</w:t>
      </w:r>
      <w:r w:rsidR="009E3A5C" w:rsidRPr="00A543D7">
        <w:rPr>
          <w:rStyle w:val="a7"/>
          <w:i/>
        </w:rPr>
        <w:t>B</w:t>
      </w:r>
      <w:r w:rsidR="009E3A5C" w:rsidRPr="00A543D7">
        <w:rPr>
          <w:rStyle w:val="ab"/>
          <w:i/>
          <w:lang w:val="ru-RU"/>
        </w:rPr>
        <w:t>1</w:t>
      </w:r>
      <w:r w:rsidR="009E3A5C" w:rsidRPr="00A543D7">
        <w:rPr>
          <w:rStyle w:val="a7"/>
          <w:i/>
        </w:rPr>
        <w:t>C</w:t>
      </w:r>
      <w:r w:rsidR="009E3A5C" w:rsidRPr="00A543D7">
        <w:rPr>
          <w:rStyle w:val="ab"/>
          <w:i/>
          <w:lang w:val="ru-RU"/>
        </w:rPr>
        <w:t>1</w:t>
      </w:r>
      <w:r w:rsidR="009E3A5C" w:rsidRPr="00A543D7">
        <w:rPr>
          <w:rStyle w:val="a7"/>
          <w:i/>
        </w:rPr>
        <w:t>D</w:t>
      </w:r>
      <w:r w:rsidR="009E3A5C" w:rsidRPr="00A543D7">
        <w:rPr>
          <w:rStyle w:val="ab"/>
          <w:i/>
          <w:lang w:val="ru-RU"/>
        </w:rPr>
        <w:t>1</w:t>
      </w:r>
      <w:r w:rsidR="009E3A5C" w:rsidRPr="009E3A5C">
        <w:t xml:space="preserve"> </w:t>
      </w:r>
      <w:proofErr w:type="gramStart"/>
      <w:r w:rsidR="009E3A5C">
        <w:t xml:space="preserve">стороны </w:t>
      </w:r>
      <w:r w:rsidR="001904C1">
        <w:t xml:space="preserve"> </w:t>
      </w:r>
      <w:r w:rsidR="009E3A5C" w:rsidRPr="00A543D7">
        <w:rPr>
          <w:rStyle w:val="a7"/>
          <w:i/>
        </w:rPr>
        <w:t>AB</w:t>
      </w:r>
      <w:proofErr w:type="gramEnd"/>
      <w:r w:rsidR="009E3A5C" w:rsidRPr="00A543D7">
        <w:rPr>
          <w:i w:val="0"/>
        </w:rPr>
        <w:t xml:space="preserve"> = 2, </w:t>
      </w:r>
      <w:r w:rsidR="009E3A5C" w:rsidRPr="00A543D7">
        <w:rPr>
          <w:rStyle w:val="a7"/>
          <w:i/>
        </w:rPr>
        <w:t>AC</w:t>
      </w:r>
      <w:r w:rsidR="009E3A5C" w:rsidRPr="00A543D7">
        <w:rPr>
          <w:i w:val="0"/>
        </w:rPr>
        <w:t xml:space="preserve"> = 3, </w:t>
      </w:r>
      <w:r w:rsidR="009E3A5C" w:rsidRPr="00A543D7">
        <w:rPr>
          <w:rStyle w:val="a7"/>
          <w:i/>
        </w:rPr>
        <w:t>AA</w:t>
      </w:r>
      <w:r w:rsidR="009E3A5C" w:rsidRPr="00A543D7">
        <w:rPr>
          <w:rStyle w:val="ab"/>
          <w:i/>
          <w:lang w:val="ru-RU"/>
        </w:rPr>
        <w:t>1</w:t>
      </w:r>
      <w:r w:rsidR="009E3A5C" w:rsidRPr="00A543D7">
        <w:rPr>
          <w:i w:val="0"/>
        </w:rPr>
        <w:t xml:space="preserve"> = 4</w:t>
      </w:r>
      <w:r w:rsidR="009E3A5C" w:rsidRPr="009E3A5C">
        <w:t>.</w:t>
      </w:r>
      <w:r w:rsidR="002F00E3" w:rsidRPr="002F00E3">
        <w:t xml:space="preserve"> </w:t>
      </w:r>
      <w:r w:rsidR="002F00E3">
        <w:t xml:space="preserve">Найти площадь сечения </w:t>
      </w:r>
      <w:r w:rsidR="002F00E3" w:rsidRPr="00A543D7">
        <w:rPr>
          <w:rStyle w:val="a7"/>
          <w:i/>
        </w:rPr>
        <w:t>AMK</w:t>
      </w:r>
      <w:r w:rsidR="002F00E3">
        <w:t xml:space="preserve">, где </w:t>
      </w:r>
      <w:r w:rsidR="002F00E3" w:rsidRPr="00A543D7">
        <w:rPr>
          <w:rStyle w:val="a7"/>
          <w:i/>
        </w:rPr>
        <w:t>M</w:t>
      </w:r>
      <w:r w:rsidR="002F00E3" w:rsidRPr="002F00E3">
        <w:t xml:space="preserve"> </w:t>
      </w:r>
      <w:r w:rsidR="002F00E3">
        <w:t xml:space="preserve">– середина </w:t>
      </w:r>
      <w:r w:rsidR="002F00E3" w:rsidRPr="00A543D7">
        <w:rPr>
          <w:rStyle w:val="a7"/>
          <w:i/>
        </w:rPr>
        <w:t>BB</w:t>
      </w:r>
      <w:r w:rsidR="002F00E3" w:rsidRPr="00A543D7">
        <w:rPr>
          <w:rStyle w:val="ab"/>
          <w:i/>
          <w:lang w:val="ru-RU"/>
        </w:rPr>
        <w:t>1</w:t>
      </w:r>
      <w:r w:rsidR="002F00E3" w:rsidRPr="002F00E3">
        <w:t xml:space="preserve"> </w:t>
      </w:r>
      <w:r w:rsidR="002F00E3">
        <w:t xml:space="preserve">и </w:t>
      </w:r>
      <w:r w:rsidR="002F00E3" w:rsidRPr="00A543D7">
        <w:rPr>
          <w:rStyle w:val="a7"/>
          <w:i/>
        </w:rPr>
        <w:t>K</w:t>
      </w:r>
      <w:r w:rsidR="002F00E3">
        <w:t xml:space="preserve"> – середина </w:t>
      </w:r>
      <w:r w:rsidR="002F00E3" w:rsidRPr="00A543D7">
        <w:rPr>
          <w:rStyle w:val="a7"/>
          <w:i/>
        </w:rPr>
        <w:t>DD</w:t>
      </w:r>
      <w:r w:rsidR="002F00E3" w:rsidRPr="00A543D7">
        <w:rPr>
          <w:rStyle w:val="ab"/>
          <w:i/>
          <w:lang w:val="ru-RU"/>
        </w:rPr>
        <w:t>1</w:t>
      </w:r>
      <w:r w:rsidR="002F00E3" w:rsidRPr="002F00E3">
        <w:t>.</w:t>
      </w:r>
    </w:p>
    <w:p w:rsidR="008E55E4" w:rsidRPr="00FE6BA9" w:rsidRDefault="008E55E4" w:rsidP="008E55E4">
      <w:pPr>
        <w:jc w:val="right"/>
      </w:pPr>
      <w:r w:rsidRPr="00F144AB">
        <w:rPr>
          <w:b/>
        </w:rPr>
        <w:t>Ответ</w:t>
      </w:r>
      <w:r>
        <w:t xml:space="preserve">. </w:t>
      </w:r>
      <w:r w:rsidR="008D63DF">
        <w:t>2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14</m:t>
            </m:r>
          </m:e>
        </m:rad>
      </m:oMath>
    </w:p>
    <w:p w:rsidR="00FB4E51" w:rsidRDefault="004A62E0" w:rsidP="008E55E4">
      <w:r>
        <w:rPr>
          <w:noProof/>
        </w:rPr>
        <mc:AlternateContent>
          <mc:Choice Requires="wpc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16107</wp:posOffset>
                </wp:positionV>
                <wp:extent cx="2896870" cy="2721610"/>
                <wp:effectExtent l="0" t="0" r="0" b="0"/>
                <wp:wrapSquare wrapText="bothSides"/>
                <wp:docPr id="15" name="Полотно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8" name="Группа 18"/>
                        <wpg:cNvGrpSpPr/>
                        <wpg:grpSpPr>
                          <a:xfrm>
                            <a:off x="245139" y="541851"/>
                            <a:ext cx="1733787" cy="1737386"/>
                            <a:chOff x="988827" y="584791"/>
                            <a:chExt cx="2016001" cy="2020186"/>
                          </a:xfrm>
                        </wpg:grpSpPr>
                        <wps:wsp>
                          <wps:cNvPr id="16" name="Прямоугольник 16"/>
                          <wps:cNvSpPr/>
                          <wps:spPr>
                            <a:xfrm>
                              <a:off x="988828" y="967563"/>
                              <a:ext cx="1476000" cy="1637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Параллелограмм 17"/>
                          <wps:cNvSpPr/>
                          <wps:spPr>
                            <a:xfrm>
                              <a:off x="988827" y="584791"/>
                              <a:ext cx="2016000" cy="382772"/>
                            </a:xfrm>
                            <a:prstGeom prst="parallelogram">
                              <a:avLst>
                                <a:gd name="adj" fmla="val 140517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Прямоугольник 80"/>
                          <wps:cNvSpPr/>
                          <wps:spPr>
                            <a:xfrm>
                              <a:off x="1528827" y="584791"/>
                              <a:ext cx="1476000" cy="1637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Параллелограмм 82"/>
                          <wps:cNvSpPr/>
                          <wps:spPr>
                            <a:xfrm>
                              <a:off x="988828" y="2222205"/>
                              <a:ext cx="2016000" cy="382772"/>
                            </a:xfrm>
                            <a:prstGeom prst="parallelogram">
                              <a:avLst>
                                <a:gd name="adj" fmla="val 140517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83" name="Надпись 38"/>
                        <wps:cNvSpPr txBox="1"/>
                        <wps:spPr>
                          <a:xfrm>
                            <a:off x="91442" y="2226911"/>
                            <a:ext cx="230458" cy="238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Надпись 38"/>
                        <wps:cNvSpPr txBox="1"/>
                        <wps:spPr>
                          <a:xfrm>
                            <a:off x="1424085" y="2269443"/>
                            <a:ext cx="230458" cy="238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Надпись 38"/>
                        <wps:cNvSpPr txBox="1"/>
                        <wps:spPr>
                          <a:xfrm>
                            <a:off x="1963588" y="1912822"/>
                            <a:ext cx="302405" cy="298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Надпись 38"/>
                        <wps:cNvSpPr txBox="1"/>
                        <wps:spPr>
                          <a:xfrm>
                            <a:off x="652737" y="1950048"/>
                            <a:ext cx="230458" cy="238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Надпись 38"/>
                        <wps:cNvSpPr txBox="1"/>
                        <wps:spPr>
                          <a:xfrm>
                            <a:off x="0" y="699841"/>
                            <a:ext cx="338981" cy="238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A</w:t>
                              </w:r>
                              <w:r w:rsidRPr="003D2C0A">
                                <w:rPr>
                                  <w:rStyle w:val="ab"/>
                                  <w:rFonts w:eastAsia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Надпись 38"/>
                        <wps:cNvSpPr txBox="1"/>
                        <wps:spPr>
                          <a:xfrm>
                            <a:off x="1315562" y="618637"/>
                            <a:ext cx="338981" cy="238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B</w:t>
                              </w:r>
                              <w:r w:rsidRPr="003D2C0A">
                                <w:rPr>
                                  <w:rStyle w:val="ab"/>
                                  <w:rFonts w:eastAsia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Надпись 38"/>
                        <wps:cNvSpPr txBox="1"/>
                        <wps:spPr>
                          <a:xfrm>
                            <a:off x="1927013" y="340243"/>
                            <a:ext cx="338981" cy="301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C</w:t>
                              </w:r>
                              <w:r w:rsidRPr="003D2C0A">
                                <w:rPr>
                                  <w:rStyle w:val="ab"/>
                                  <w:rFonts w:eastAsia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Надпись 38"/>
                        <wps:cNvSpPr txBox="1"/>
                        <wps:spPr>
                          <a:xfrm>
                            <a:off x="436519" y="329609"/>
                            <a:ext cx="338981" cy="3124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D</w:t>
                              </w:r>
                              <w:r w:rsidRPr="003D2C0A">
                                <w:rPr>
                                  <w:rStyle w:val="ab"/>
                                  <w:rFonts w:eastAsia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Надпись 38"/>
                        <wps:cNvSpPr txBox="1"/>
                        <wps:spPr>
                          <a:xfrm>
                            <a:off x="802284" y="2279236"/>
                            <a:ext cx="275785" cy="238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3D2C0A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Надпись 38"/>
                        <wps:cNvSpPr txBox="1"/>
                        <wps:spPr>
                          <a:xfrm>
                            <a:off x="1202154" y="2041134"/>
                            <a:ext cx="275785" cy="238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3D2C0A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Надпись 38"/>
                        <wps:cNvSpPr txBox="1"/>
                        <wps:spPr>
                          <a:xfrm>
                            <a:off x="29541" y="1331434"/>
                            <a:ext cx="275785" cy="238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3D2C0A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 flipV="1">
                            <a:off x="1477939" y="1534094"/>
                            <a:ext cx="6192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Надпись 38"/>
                        <wps:cNvSpPr txBox="1"/>
                        <wps:spPr>
                          <a:xfrm>
                            <a:off x="1514518" y="1473904"/>
                            <a:ext cx="230458" cy="238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Прямая соединительная линия 95"/>
                        <wps:cNvCnPr/>
                        <wps:spPr>
                          <a:xfrm flipV="1">
                            <a:off x="682399" y="1289610"/>
                            <a:ext cx="6192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Надпись 38"/>
                        <wps:cNvSpPr txBox="1"/>
                        <wps:spPr>
                          <a:xfrm>
                            <a:off x="404038" y="1201480"/>
                            <a:ext cx="305508" cy="2828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Прямая соединительная линия 20"/>
                        <wps:cNvCnPr/>
                        <wps:spPr>
                          <a:xfrm flipH="1">
                            <a:off x="255766" y="875906"/>
                            <a:ext cx="2402374" cy="139218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Прямая соединительная линия 103"/>
                        <wps:cNvCnPr/>
                        <wps:spPr>
                          <a:xfrm flipH="1">
                            <a:off x="258106" y="180754"/>
                            <a:ext cx="975271" cy="208714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Прямая соединительная линия 104"/>
                        <wps:cNvCnPr/>
                        <wps:spPr>
                          <a:xfrm flipH="1">
                            <a:off x="234512" y="107630"/>
                            <a:ext cx="1096645" cy="76810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Прямая соединительная линия 106"/>
                        <wps:cNvCnPr/>
                        <wps:spPr>
                          <a:xfrm flipH="1">
                            <a:off x="1475400" y="875906"/>
                            <a:ext cx="13313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Прямая соединительная линия 107"/>
                        <wps:cNvCnPr/>
                        <wps:spPr>
                          <a:xfrm flipH="1" flipV="1">
                            <a:off x="1201479" y="152894"/>
                            <a:ext cx="1446028" cy="72301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Прямая соединительная линия 108"/>
                        <wps:cNvCnPr/>
                        <wps:spPr>
                          <a:xfrm flipH="1">
                            <a:off x="1514519" y="541851"/>
                            <a:ext cx="45000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Прямая соединительная линия 109"/>
                        <wps:cNvCnPr/>
                        <wps:spPr>
                          <a:xfrm flipH="1">
                            <a:off x="723054" y="554990"/>
                            <a:ext cx="1260000" cy="72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Надпись 38"/>
                        <wps:cNvSpPr txBox="1"/>
                        <wps:spPr>
                          <a:xfrm>
                            <a:off x="2559011" y="871040"/>
                            <a:ext cx="302405" cy="298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Надпись 38"/>
                        <wps:cNvSpPr txBox="1"/>
                        <wps:spPr>
                          <a:xfrm>
                            <a:off x="935050" y="0"/>
                            <a:ext cx="302405" cy="298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BFC" w:rsidRDefault="00366BFC" w:rsidP="00471249">
                              <w:pPr>
                                <w:pStyle w:val="af3"/>
                                <w:spacing w:before="0" w:beforeAutospacing="0" w:after="0" w:afterAutospacing="0"/>
                                <w:ind w:firstLine="0"/>
                                <w:jc w:val="center"/>
                              </w:pPr>
                              <w:r>
                                <w:rPr>
                                  <w:rFonts w:eastAsia="Arial"/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="horz" wrap="square" lIns="44040" tIns="22020" rIns="44040" bIns="220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Прямая соединительная линия 202"/>
                        <wps:cNvCnPr/>
                        <wps:spPr>
                          <a:xfrm flipH="1">
                            <a:off x="258108" y="1950922"/>
                            <a:ext cx="1728000" cy="32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Полотно 15" o:spid="_x0000_s1026" editas="canvas" style="position:absolute;left:0;text-align:left;margin-left:176.9pt;margin-top:1.25pt;width:228.1pt;height:214.3pt;z-index:251665408;mso-position-horizontal:right;mso-position-horizontal-relative:margin;mso-width-relative:margin;mso-height-relative:margin" coordsize="28968,27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8968;height:27216;visibility:visible;mso-wrap-style:square">
                  <v:fill o:detectmouseclick="t"/>
                  <v:path o:connecttype="none"/>
                </v:shape>
                <v:group id="Группа 18" o:spid="_x0000_s1028" style="position:absolute;left:2451;top:5418;width:17338;height:17374" coordorigin="9888,5847" coordsize="20160,202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Прямоугольник 16" o:spid="_x0000_s1029" style="position:absolute;left:9888;top:9675;width:14760;height:163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resMA&#10;AADbAAAADwAAAGRycy9kb3ducmV2LnhtbERPTWvCQBC9C/6HZYRepG7sQSR1FbG05CCFqj30Nman&#10;2dTsbMhONf77bkHwNo/3OYtV7xt1pi7WgQ1MJxko4jLYmisDh/3r4xxUFGSLTWAycKUIq+VwsMDc&#10;hgt/0HknlUohHHM04ETaXOtYOvIYJ6ElTtx36DxKgl2lbYeXFO4b/ZRlM+2x5tTgsKWNo/K0+/UG&#10;vopeqp/pm2xPOP4cF+5Yvr8cjXkY9etnUEK93MU3d2HT/Bn8/5IO0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oresMAAADbAAAADwAAAAAAAAAAAAAAAACYAgAAZHJzL2Rv&#10;d25yZXYueG1sUEsFBgAAAAAEAAQA9QAAAIgDAAAAAA==&#10;" filled="f" strokecolor="black [3213]" strokeweight="1pt"/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Параллелограмм 17" o:spid="_x0000_s1030" type="#_x0000_t7" style="position:absolute;left:9888;top:5847;width:20160;height:38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WOasMA&#10;AADbAAAADwAAAGRycy9kb3ducmV2LnhtbERP32vCMBB+H/g/hBP2IppsAx1dU9HBwAkDdcJej+Zs&#10;q82lbTKt/70ZCHu7j+/npfPe1uJMna8ca3iaKBDEuTMVFxr23x/jVxA+IBusHZOGK3mYZ4OHFBPj&#10;Lryl8y4UIoawT1BDGUKTSOnzkiz6iWuII3dwncUQYVdI0+ElhttaPis1lRYrjg0lNvReUn7a/VoN&#10;P+rYrl+Wo2PzWbX9aLNa11+q1fpx2C/eQATqw7/47l6ZOH8Gf7/EA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WOasMAAADbAAAADwAAAAAAAAAAAAAAAACYAgAAZHJzL2Rv&#10;d25yZXYueG1sUEsFBgAAAAAEAAQA9QAAAIgDAAAAAA==&#10;" adj="5763" filled="f" strokecolor="black [3213]" strokeweight="1pt"/>
                  <v:rect id="Прямоугольник 80" o:spid="_x0000_s1031" style="position:absolute;left:15288;top:5847;width:14760;height:16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DEsIA&#10;AADbAAAADwAAAGRycy9kb3ducmV2LnhtbERPTWvCQBC9C/0PywhepG7sQSR1lWJpyUEEtT30Nman&#10;2dTsbMhONf579yB4fLzvxar3jTpTF+vABqaTDBRxGWzNlYGvw8fzHFQUZItNYDJwpQir5dNggbkN&#10;F97ReS+VSiEcczTgRNpc61g68hgnoSVO3G/oPEqCXaVth5cU7hv9kmUz7bHm1OCwpbWj8rT/9wZ+&#10;il6qv+mnbE44/h4X7lhu34/GjIb92ysooV4e4ru7sAbmaX36kn6AX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RYMSwgAAANsAAAAPAAAAAAAAAAAAAAAAAJgCAABkcnMvZG93&#10;bnJldi54bWxQSwUGAAAAAAQABAD1AAAAhwMAAAAA&#10;" filled="f" strokecolor="black [3213]" strokeweight="1pt"/>
                  <v:shape id="Параллелограмм 82" o:spid="_x0000_s1032" type="#_x0000_t7" style="position:absolute;left:9888;top:22222;width:20160;height:38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4dcUA&#10;AADbAAAADwAAAGRycy9kb3ducmV2LnhtbESPQWvCQBSE70L/w/IKXkR3VRBJXaUKggpCmxa8PrKv&#10;SWz2bZJdNf57Vyj0OMzMN8xi1dlKXKn1pWMN45ECQZw5U3Ku4ftrO5yD8AHZYOWYNNzJw2r50ltg&#10;YtyNP+mahlxECPsENRQh1ImUPivIoh+5mjh6P661GKJsc2lavEW4reREqZm0WHJcKLCmTUHZb3qx&#10;Gk7q3Bym68G53pdNN/jYHaqjarTuv3bvbyACdeE//NfeGQ3zCTy/xB8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yLh1xQAAANsAAAAPAAAAAAAAAAAAAAAAAJgCAABkcnMv&#10;ZG93bnJldi54bWxQSwUGAAAAAAQABAD1AAAAigMAAAAA&#10;" adj="5763" filled="f" strokecolor="black [3213]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38" o:spid="_x0000_s1033" type="#_x0000_t202" style="position:absolute;left:914;top:22269;width:2305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F17r4A&#10;AADbAAAADwAAAGRycy9kb3ducmV2LnhtbESPW4vCMBCF3xf8D2EWfFsTlZVSjSKCoI/e3odmbMs2&#10;k9KMWv+9EYR9PJzLx1mset+oO3WxDmxhPDKgiIvgai4tnE/bnwxUFGSHTWCy8KQIq+Xga4G5Cw8+&#10;0P0opUojHHO0UIm0udaxqMhjHIWWOHnX0HmUJLtSuw4fadw3emLMTHusOREqbGlTUfF3vPnEPdzW&#10;Mv29bGS891ua7EyGhbF2+N2v56CEevkPf9o7ZyGbwvtL+gF6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LRde6+AAAA2wAAAA8AAAAAAAAAAAAAAAAAmAIAAGRycy9kb3ducmV2&#10;LnhtbFBLBQYAAAAABAAEAPUAAACDAwAAAAA=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Надпись 38" o:spid="_x0000_s1034" type="#_x0000_t202" style="position:absolute;left:14240;top:22694;width:2305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jtmr8A&#10;AADbAAAADwAAAGRycy9kb3ducmV2LnhtbESPW4vCMBCF3xf8D2EWfFsTr5SuUUQQ9NHb+9DMtmWb&#10;SWlGrf/eLCz4eDiXj7Nc975Rd+piHdjCeGRAERfB1VxauJx3XxmoKMgOm8Bk4UkR1qvBxxJzFx58&#10;pPtJSpVGOOZooRJpc61jUZHHOAotcfJ+QudRkuxK7Tp8pHHf6IkxC+2x5kSosKVtRcXv6eYT93jb&#10;yHR+3cr44Hc02ZsMC2Pt8LPffIMS6uUd/m/vnYVsBn9f0g/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OO2avwAAANsAAAAPAAAAAAAAAAAAAAAAAJgCAABkcnMvZG93bnJl&#10;di54bWxQSwUGAAAAAAQABAD1AAAAhAMAAAAA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Надпись 38" o:spid="_x0000_s1035" type="#_x0000_t202" style="position:absolute;left:19635;top:19128;width:3024;height:2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RIAb8A&#10;AADbAAAADwAAAGRycy9kb3ducmV2LnhtbESPW4vCMBCF3wX/Q5gF32yiopSuUUQQ3Edv70Mz25Zt&#10;JqUZtf77zcKCj4dz+Tjr7eBb9aA+NoEtzDIDirgMruHKwvVymOagoiA7bAOThRdF2G7GozUWLjz5&#10;RI+zVCqNcCzQQi3SFVrHsiaPMQsdcfK+Q+9Rkuwr7Xp8pnHf6rkxK+2x4USosaN9TeXP+e4T93Tf&#10;yWJ528vsyx9ofjQ5lsbaycew+wQlNMg7/N8+Ogv5Ev6+pB+gN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dEgBvwAAANsAAAAPAAAAAAAAAAAAAAAAAJgCAABkcnMvZG93bnJl&#10;di54bWxQSwUGAAAAAAQABAD1AAAAhAMAAAAA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Надпись 38" o:spid="_x0000_s1036" type="#_x0000_t202" style="position:absolute;left:6527;top:19500;width:2304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bWdr8A&#10;AADbAAAADwAAAGRycy9kb3ducmV2LnhtbESPT4vCMBDF74LfIcyCN5uoKKVrFBEEPequ96GZbcs2&#10;k9KMWr+9WVjw+Hh/frz1dvCtulMfm8AWZpkBRVwG13Bl4fvrMM1BRUF22AYmC0+KsN2MR2ssXHjw&#10;me4XqVQa4VighVqkK7SOZU0eYxY64uT9hN6jJNlX2vX4SOO+1XNjVtpjw4lQY0f7msrfy80n7vm2&#10;k8XyupfZyR9ofjQ5lsbaycew+wQlNMg7/N8+Ogv5Cv6+pB+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ptZ2vwAAANsAAAAPAAAAAAAAAAAAAAAAAJgCAABkcnMvZG93bnJl&#10;di54bWxQSwUGAAAAAAQABAD1AAAAhAMAAAAA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Надпись 38" o:spid="_x0000_s1037" type="#_x0000_t202" style="position:absolute;top:6998;width:3389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pz7b8A&#10;AADbAAAADwAAAGRycy9kb3ducmV2LnhtbESPW4vCMBCF3xf8D2EWfFsTFbV0jSKCoI/e3odmti3b&#10;TEozav33ZmHBx8O5fJzluveNulMX68AWxiMDirgIrubSwuW8+8pARUF22AQmC0+KsF4NPpaYu/Dg&#10;I91PUqo0wjFHC5VIm2sdi4o8xlFoiZP3EzqPkmRXatfhI437Rk+MmWuPNSdChS1tKyp+TzefuMfb&#10;Rqaz61bGB7+jyd5kWBhrh5/95huUUC/v8H977yxkC/j7kn6AXr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6nPtvwAAANsAAAAPAAAAAAAAAAAAAAAAAJgCAABkcnMvZG93bnJl&#10;di54bWxQSwUGAAAAAAQABAD1AAAAhAMAAAAA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A</w:t>
                        </w:r>
                        <w:r w:rsidRPr="003D2C0A">
                          <w:rPr>
                            <w:rStyle w:val="ab"/>
                            <w:rFonts w:eastAsia="Arial"/>
                          </w:rPr>
                          <w:t>1</w:t>
                        </w:r>
                      </w:p>
                    </w:txbxContent>
                  </v:textbox>
                </v:shape>
                <v:shape id="Надпись 38" o:spid="_x0000_s1038" type="#_x0000_t202" style="position:absolute;left:13155;top:6186;width:3390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Xnn70A&#10;AADbAAAADwAAAGRycy9kb3ducmV2LnhtbERPTWvCQBC9F/wPywi91V0tLSG6igiCPWrrfciOSTA7&#10;G7Kjxn/fORR6fLzv1WaMnbnTkNvEHuYzB4a4SqHl2sPP9/6tAJMFOWCXmDw8KcNmPXlZYRnSg490&#10;P0ltNIRziR4akb60NlcNRcyz1BMrd0lDRFE41DYM+NDw2NmFc582Ysva0GBPu4aq6+kWtfd428r7&#10;x3kn86+4p8XBFVg571+n43YJRmiUf/Gf+xA8FDpWv+gPsOt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HXnn70AAADbAAAADwAAAAAAAAAAAAAAAACYAgAAZHJzL2Rvd25yZXYu&#10;eG1sUEsFBgAAAAAEAAQA9QAAAIIDAAAAAA==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B</w:t>
                        </w:r>
                        <w:r w:rsidRPr="003D2C0A">
                          <w:rPr>
                            <w:rStyle w:val="ab"/>
                            <w:rFonts w:eastAsia="Arial"/>
                          </w:rPr>
                          <w:t>1</w:t>
                        </w:r>
                      </w:p>
                    </w:txbxContent>
                  </v:textbox>
                </v:shape>
                <v:shape id="Надпись 38" o:spid="_x0000_s1039" type="#_x0000_t202" style="position:absolute;left:19270;top:3402;width:3389;height:3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lCBL8A&#10;AADbAAAADwAAAGRycy9kb3ducmV2LnhtbESPW4vCMBCF3xf8D2EWfFsTFaV2jSKCoI/e3odmti3b&#10;TEozav33ZmHBx8O5fJzluveNulMX68AWxiMDirgIrubSwuW8+8pARUF22AQmC0+KsF4NPpaYu/Dg&#10;I91PUqo0wjFHC5VIm2sdi4o8xlFoiZP3EzqPkmRXatfhI437Rk+MmWuPNSdChS1tKyp+TzefuMfb&#10;Rqaz61bGB7+jyd5kWBhrh5/95huUUC/v8H977yxkC/j7kn6AXr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OUIEvwAAANsAAAAPAAAAAAAAAAAAAAAAAJgCAABkcnMvZG93bnJl&#10;di54bWxQSwUGAAAAAAQABAD1AAAAhAMAAAAA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C</w:t>
                        </w:r>
                        <w:r w:rsidRPr="003D2C0A">
                          <w:rPr>
                            <w:rStyle w:val="ab"/>
                            <w:rFonts w:eastAsia="Arial"/>
                          </w:rPr>
                          <w:t>1</w:t>
                        </w:r>
                      </w:p>
                    </w:txbxContent>
                  </v:textbox>
                </v:shape>
                <v:shape id="Надпись 38" o:spid="_x0000_s1040" type="#_x0000_t202" style="position:absolute;left:4365;top:3296;width:3390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p9RL0A&#10;AADbAAAADwAAAGRycy9kb3ducmV2LnhtbERPTWvCQBC9C/0PyxR6010tFY2uIoJgj2p7H7JjEszO&#10;huyo6b/vHAo9Pt73ejvE1jyoz01iD9OJA0NcptBw5eHrchgvwGRBDtgmJg8/lGG7eRmtsQjpySd6&#10;nKUyGsK5QA+1SFdYm8uaIuZJ6oiVu6Y+oijsKxt6fGp4bO3MubmN2LA21NjRvqbydr5H7T3dd/L+&#10;8b2X6Wc80OzoFlg6799eh90KjNAg/+I/9zF4WOp6/aI/wG5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9p9RL0AAADbAAAADwAAAAAAAAAAAAAAAACYAgAAZHJzL2Rvd25yZXYu&#10;eG1sUEsFBgAAAAAEAAQA9QAAAIIDAAAAAA==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D</w:t>
                        </w:r>
                        <w:r w:rsidRPr="003D2C0A">
                          <w:rPr>
                            <w:rStyle w:val="ab"/>
                            <w:rFonts w:eastAsia="Arial"/>
                          </w:rPr>
                          <w:t>1</w:t>
                        </w:r>
                      </w:p>
                    </w:txbxContent>
                  </v:textbox>
                </v:shape>
                <v:shape id="Надпись 38" o:spid="_x0000_s1041" type="#_x0000_t202" style="position:absolute;left:8022;top:22792;width:2758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bY378A&#10;AADbAAAADwAAAGRycy9kb3ducmV2LnhtbESPW4vCMBCF3xf8D2EWfFuTKop2jSKCoI/e3odmti3b&#10;TEozav33ZmHBx8O5fJzluveNulMX68AWspEBRVwEV3Np4XLefc1BRUF22AQmC0+KsF4NPpaYu/Dg&#10;I91PUqo0wjFHC5VIm2sdi4o8xlFoiZP3EzqPkmRXatfhI437Ro+NmWmPNSdChS1tKyp+TzefuMfb&#10;RibT61ayg9/ReG/mWBhrh5/95huUUC/v8H977ywsMvj7kn6AXr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ltjfvwAAANsAAAAPAAAAAAAAAAAAAAAAAJgCAABkcnMvZG93bnJl&#10;di54bWxQSwUGAAAAAAQABAD1AAAAhAMAAAAA&#10;" filled="f" stroked="f" strokeweight=".5pt">
                  <v:textbox inset="1.2233mm,.61167mm,1.2233mm,.61167mm">
                    <w:txbxContent>
                      <w:p w:rsidR="00366BFC" w:rsidRDefault="00366BFC" w:rsidP="003D2C0A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Надпись 38" o:spid="_x0000_s1042" type="#_x0000_t202" style="position:absolute;left:12021;top:20411;width:2758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RGqL8A&#10;AADbAAAADwAAAGRycy9kb3ducmV2LnhtbESPW4vCMBCF3xf8D2EWfFsTK4p2jSKCoI/e3odmti3b&#10;TEozav33ZmHBx8O5fJzluveNulMX68AWxiMDirgIrubSwuW8+5qDioLssAlMFp4UYb0afCwxd+HB&#10;R7qfpFRphGOOFiqRNtc6FhV5jKPQEifvJ3QeJcmu1K7DRxr3jc6MmWmPNSdChS1tKyp+TzefuMfb&#10;RibT61bGB7+jbG/mWBhrh5/95huUUC/v8H977ywsMvj7kn6AXr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4REaovwAAANsAAAAPAAAAAAAAAAAAAAAAAJgCAABkcnMvZG93bnJl&#10;di54bWxQSwUGAAAAAAQABAD1AAAAhAMAAAAA&#10;" filled="f" stroked="f" strokeweight=".5pt">
                  <v:textbox inset="1.2233mm,.61167mm,1.2233mm,.61167mm">
                    <w:txbxContent>
                      <w:p w:rsidR="00366BFC" w:rsidRDefault="00366BFC" w:rsidP="003D2C0A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Надпись 38" o:spid="_x0000_s1043" type="#_x0000_t202" style="position:absolute;left:295;top:13314;width:2758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jjM78A&#10;AADbAAAADwAAAGRycy9kb3ducmV2LnhtbESPT4vCMBDF7wt+hzCCtzVR2UWrUUQQ9Kir96EZ22Iz&#10;Kc1o67c3Cwt7fLw/P95q0/taPamNVWALk7EBRZwHV3Fh4fKz/5yDioLssA5MFl4UYbMefKwwc6Hj&#10;Ez3PUqg0wjFDC6VIk2kd85I8xnFoiJN3C61HSbIttGuxS+O+1lNjvrXHihOhxIZ2JeX388Mn7umx&#10;ldnXdSeTo9/T9GDmmBtrR8N+uwQl1Mt/+K99cBYWM/j9kn6AXr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COMzvwAAANsAAAAPAAAAAAAAAAAAAAAAAJgCAABkcnMvZG93bnJl&#10;di54bWxQSwUGAAAAAAQABAD1AAAAhAMAAAAA&#10;" filled="f" stroked="f" strokeweight=".5pt">
                  <v:textbox inset="1.2233mm,.61167mm,1.2233mm,.61167mm">
                    <w:txbxContent>
                      <w:p w:rsidR="00366BFC" w:rsidRDefault="00366BFC" w:rsidP="003D2C0A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line id="Прямая соединительная линия 19" o:spid="_x0000_s1044" style="position:absolute;flip:y;visibility:visible;mso-wrap-style:square" from="14779,15340" to="15398,1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vMTcEAAADbAAAADwAAAGRycy9kb3ducmV2LnhtbERPS2sCMRC+F/wPYQRvNWsPYrdmpSxo&#10;PXipFelx2Mw+bDJZkqirv74RCr3Nx/ec5WqwRlzIh86xgtk0A0FcOd1xo+DwtX5egAgRWaNxTApu&#10;FGBVjJ6WmGt35U+67GMjUgiHHBW0Mfa5lKFqyWKYup44cbXzFmOCvpHa4zWFWyNfsmwuLXacGlrs&#10;qWyp+tmfrYLSHL+Hj43neDzd6/OO1uXJGKUm4+H9DUSkIf6L/9xbnea/wuOXdIAs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m8xNwQAAANsAAAAPAAAAAAAAAAAAAAAA&#10;AKECAABkcnMvZG93bnJldi54bWxQSwUGAAAAAAQABAD5AAAAjwMAAAAA&#10;" strokecolor="black [3213]" strokeweight=".5pt">
                  <v:stroke joinstyle="miter"/>
                </v:line>
                <v:shape id="Надпись 38" o:spid="_x0000_s1045" type="#_x0000_t202" style="position:absolute;left:15145;top:14739;width:2304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F7R78A&#10;AADbAAAADwAAAGRycy9kb3ducmV2LnhtbESPW4vCMBCF3xf8D2EE39bEy4pWo4gguI+66/vQjG2x&#10;mZRm1PrvzYKwj4dz+TirTedrdac2VoEtjIYGFHEeXMWFhd+f/eccVBRkh3VgsvCkCJt172OFmQsP&#10;PtL9JIVKIxwztFCKNJnWMS/JYxyGhjh5l9B6lCTbQrsWH2nc13pszEx7rDgRSmxoV1J+Pd184h5v&#10;W5l8nXcy+vZ7Gh/MHHNj7aDfbZeghDr5D7/bB2dhMYW/L+kH6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4XtHvwAAANsAAAAPAAAAAAAAAAAAAAAAAJgCAABkcnMvZG93bnJl&#10;di54bWxQSwUGAAAAAAQABAD1AAAAhAMAAAAA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line id="Прямая соединительная линия 95" o:spid="_x0000_s1046" style="position:absolute;flip:y;visibility:visible;mso-wrap-style:square" from="6823,12896" to="7443,12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XFEsQAAADbAAAADwAAAGRycy9kb3ducmV2LnhtbESPT2sCMRTE74LfITzBm2ZbaNGtWSkL&#10;th56qS3i8bF57p8mL0sSdfXTN4WCx2FmfsOs1oM14kw+tI4VPMwzEMSV0y3XCr6/NrMFiBCRNRrH&#10;pOBKAdbFeLTCXLsLf9J5F2uRIBxyVNDE2OdShqohi2HueuLkHZ23GJP0tdQeLwlujXzMsmdpseW0&#10;0GBPZUPVz+5kFZRmfxje3zzHfXc7nj5oU3bGKDWdDK8vICIN8R7+b2+1guUT/H1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BcUSxAAAANsAAAAPAAAAAAAAAAAA&#10;AAAAAKECAABkcnMvZG93bnJldi54bWxQSwUGAAAAAAQABAD5AAAAkgMAAAAA&#10;" strokecolor="black [3213]" strokeweight=".5pt">
                  <v:stroke joinstyle="miter"/>
                </v:line>
                <v:shape id="Надпись 38" o:spid="_x0000_s1047" type="#_x0000_t202" style="position:absolute;left:4040;top:12014;width:3055;height:2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9Aq78A&#10;AADbAAAADwAAAGRycy9kb3ducmV2LnhtbESPW4vCMBCF34X9D2EWfNNEF6XbNYoIgj56ex+a2bZs&#10;MynNqN1/bwTBx8O5fJzFqveNulEX68AWJmMDirgIrubSwvm0HWWgoiA7bAKThX+KsFp+DBaYu3Dn&#10;A92OUqo0wjFHC5VIm2sdi4o8xnFoiZP3GzqPkmRXatfhPY37Rk+NmWuPNSdChS1tKir+jlefuIfr&#10;Wr5ml41M9n5L053JsDDWDj/79Q8ooV7e4Vd75yx8z+H5Jf0AvX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0CrvwAAANsAAAAPAAAAAAAAAAAAAAAAAJgCAABkcnMvZG93bnJl&#10;di54bWxQSwUGAAAAAAQABAD1AAAAhAMAAAAA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K</w:t>
                        </w:r>
                      </w:p>
                    </w:txbxContent>
                  </v:textbox>
                </v:shape>
                <v:line id="Прямая соединительная линия 20" o:spid="_x0000_s1048" style="position:absolute;flip:x;visibility:visible;mso-wrap-style:square" from="2557,8759" to="26581,22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2vbcEAAADbAAAADwAAAGRycy9kb3ducmV2LnhtbERPz2vCMBS+D/Y/hCd4W1N7GKNrFCl0&#10;22GXqciOj+bZVpOXkkSt++uXg+Dx4/tdrSZrxIV8GBwrWGQ5COLW6YE7Bbtt8/IGIkRkjcYxKbhR&#10;gNXy+anCUrsr/9BlEzuRQjiUqKCPcSylDG1PFkPmRuLEHZy3GBP0ndQeryncGlnk+au0OHBq6HGk&#10;uqf2tDlbBbXZ/06fH57j/vh3OH9TUx+NUWo+m9bvICJN8SG+u7+0giKtT1/SD5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za9twQAAANsAAAAPAAAAAAAAAAAAAAAA&#10;AKECAABkcnMvZG93bnJldi54bWxQSwUGAAAAAAQABAD5AAAAjwMAAAAA&#10;" strokecolor="black [3213]" strokeweight=".5pt">
                  <v:stroke joinstyle="miter"/>
                </v:line>
                <v:line id="Прямая соединительная линия 103" o:spid="_x0000_s1049" style="position:absolute;flip:x;visibility:visible;mso-wrap-style:square" from="2581,1807" to="12333,22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x2zMIAAADcAAAADwAAAGRycy9kb3ducmV2LnhtbERPS2sCMRC+F/ofwhR6q9laKGU1K7Jg&#10;7aEXrSweh83sQ5PJkkTd9tebguBtPr7nzBejNeJMPvSOFbxOMhDEtdM9twp2P6uXDxAhIms0jknB&#10;LwVYFI8Pc8y1u/CGztvYihTCIUcFXYxDLmWoO7IYJm4gTlzjvMWYoG+l9nhJ4dbIaZa9S4s9p4YO&#10;Byo7qo/bk1VQmmo/rj89x+rw15y+aVUejFHq+WlczkBEGuNdfHN/6TQ/e4P/Z9IFsr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Jx2zMIAAADc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104" o:spid="_x0000_s1050" style="position:absolute;flip:x;visibility:visible;mso-wrap-style:square" from="2345,1076" to="13311,8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XuuMIAAADcAAAADwAAAGRycy9kb3ducmV2LnhtbERPS2sCMRC+F/ofwhR6q9lKKWU1K7Jg&#10;7aEXrSweh83sQ5PJkkTd9tebguBtPr7nzBejNeJMPvSOFbxOMhDEtdM9twp2P6uXDxAhIms0jknB&#10;LwVYFI8Pc8y1u/CGztvYihTCIUcFXYxDLmWoO7IYJm4gTlzjvMWYoG+l9nhJ4dbIaZa9S4s9p4YO&#10;Byo7qo/bk1VQmmo/rj89x+rw15y+aVUejFHq+WlczkBEGuNdfHN/6TQ/e4P/Z9IFsr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3XuuMIAAADc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106" o:spid="_x0000_s1051" style="position:absolute;flip:x;visibility:visible;mso-wrap-style:square" from="14754,8759" to="28067,8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VVMEAAADcAAAADwAAAGRycy9kb3ducmV2LnhtbERPS4vCMBC+C/sfwizsTVM9iHSNIgV3&#10;PezFB+JxaMa2bjIpSdTqrzeC4G0+vudM55014kI+NI4VDAcZCOLS6YYrBbvtsj8BESKyRuOYFNwo&#10;wHz20Ztirt2V13TZxEqkEA45KqhjbHMpQ1mTxTBwLXHijs5bjAn6SmqP1xRujRxl2VhabDg11NhS&#10;UVP5vzlbBYXZH7rfH89xf7ofz3+0LE7GKPX12S2+QUTq4lv8cq90mp+N4flMukDO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69VUwQAAANwAAAAPAAAAAAAAAAAAAAAA&#10;AKECAABkcnMvZG93bnJldi54bWxQSwUGAAAAAAQABAD5AAAAjwMAAAAA&#10;" strokecolor="black [3213]" strokeweight=".5pt">
                  <v:stroke joinstyle="miter"/>
                </v:line>
                <v:line id="Прямая соединительная линия 107" o:spid="_x0000_s1052" style="position:absolute;flip:x y;visibility:visible;mso-wrap-style:square" from="12014,1528" to="26475,8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ucH8MAAADcAAAADwAAAGRycy9kb3ducmV2LnhtbERPPWvDMBDdC/kP4grZGtkmtMGJEkqh&#10;4JgsdbJkO6yrbWqdFEux3X9fFQrd7vE+b3eYTS9GGnxnWUG6SkAQ11Z33Ci4nN+fNiB8QNbYWyYF&#10;3+ThsF887DDXduIPGqvQiBjCPkcFbQgul9LXLRn0K+uII/dpB4MhwqGResAphpteZknyLA12HBta&#10;dPTWUv1V3Y0C6Up32pyq6/lo0ls5Z8U0pWullo/z6xZEoDn8i//chY7zkxf4fSZeIP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7nB/DAAAA3AAAAA8AAAAAAAAAAAAA&#10;AAAAoQIAAGRycy9kb3ducmV2LnhtbFBLBQYAAAAABAAEAPkAAACRAwAAAAA=&#10;" strokecolor="black [3213]" strokeweight=".5pt">
                  <v:stroke joinstyle="miter"/>
                </v:line>
                <v:line id="Прямая соединительная линия 108" o:spid="_x0000_s1053" style="position:absolute;flip:x;visibility:visible;mso-wrap-style:square" from="15145,5418" to="19645,15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jkvcQAAADcAAAADwAAAGRycy9kb3ducmV2LnhtbESPQW/CMAyF70j8h8hIu0HKDhPqCAhV&#10;AnbYZWxCHK3GtGWJUyUBuv16fJi0m633/N7n5XrwTt0opi6wgfmsAEVcB9txY+DrcztdgEoZ2aIL&#10;TAZ+KMF6NR4tsbThzh90O+RGSQinEg20Ofel1qluyWOahZ5YtHOIHrOssdE24l3CvdPPRfGiPXYs&#10;DS32VLVUfx+u3kDljqdhv4ucj5ff8/WdttXFOWOeJsPmFVSmIf+b/67frOAXQivPyAR6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OOS9xAAAANwAAAAPAAAAAAAAAAAA&#10;AAAAAKECAABkcnMvZG93bnJldi54bWxQSwUGAAAAAAQABAD5AAAAkgMAAAAA&#10;" strokecolor="black [3213]" strokeweight=".5pt">
                  <v:stroke joinstyle="miter"/>
                </v:line>
                <v:line id="Прямая соединительная линия 109" o:spid="_x0000_s1054" style="position:absolute;flip:x;visibility:visible;mso-wrap-style:square" from="7230,5549" to="19830,1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RBJsIAAADcAAAADwAAAGRycy9kb3ducmV2LnhtbERPS2sCMRC+F/ofwhR6q9l6KO1qVmTB&#10;2kMvWlk8DpvZhyaTJYm67a83BcHbfHzPmS9Ga8SZfOgdK3idZCCIa6d7bhXsflYv7yBCRNZoHJOC&#10;XwqwKB4f5phrd+ENnbexFSmEQ44KuhiHXMpQd2QxTNxAnLjGeYsxQd9K7fGSwq2R0yx7kxZ7Tg0d&#10;DlR2VB+3J6ugNNV+XH96jtXhrzl906o8GKPU89O4nIGINMa7+Ob+0ml+9gH/z6QLZHE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XRBJsIAAADcAAAADwAAAAAAAAAAAAAA&#10;AAChAgAAZHJzL2Rvd25yZXYueG1sUEsFBgAAAAAEAAQA+QAAAJADAAAAAA==&#10;" strokecolor="black [3213]" strokeweight=".5pt">
                  <v:stroke joinstyle="miter"/>
                </v:line>
                <v:shape id="Надпись 38" o:spid="_x0000_s1055" type="#_x0000_t202" style="position:absolute;left:25590;top:8710;width:3024;height:2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e6ycAA&#10;AADcAAAADwAAAGRycy9kb3ducmV2LnhtbESPTWsCQQyG7wX/wxChtzqzlhZZHUUEwR619R524u7i&#10;TmbZibr+++ZQ6C0h78eT1WaMnbnTkNvEHoqZA0NcpdBy7eHne/+2AJMFOWCXmDw8KcNmPXlZYRnS&#10;g490P0ltNIRziR4akb60NlcNRcyz1BPr7ZKGiKLrUNsw4EPDY2fnzn3aiC1rQ4M97Rqqrqdb1N7j&#10;bSvvH+edFF9xT/ODW2DlvH+djtslGKFR/sV/7kNQ/ELx9Rmdw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e6ycAAAADcAAAADwAAAAAAAAAAAAAAAACYAgAAZHJzL2Rvd25y&#10;ZXYueG1sUEsFBgAAAAAEAAQA9QAAAIUDAAAAAA==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shape>
                <v:shape id="Надпись 38" o:spid="_x0000_s1056" type="#_x0000_t202" style="position:absolute;left:9350;width:3024;height:2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sfUsAA&#10;AADcAAAADwAAAGRycy9kb3ducmV2LnhtbESPQYvCMBCF74L/IYywN02qKFKNIoKgR93d+9DMtsVm&#10;UppR6783C4K3Gd6b971Zb3vfqDt1sQ5sIZsYUMRFcDWXFn6+D+MlqCjIDpvAZOFJEbab4WCNuQsP&#10;PtP9IqVKIRxztFCJtLnWsajIY5yEljhpf6HzKGntSu06fKRw3+ipMQvtseZEqLClfUXF9XLziXu+&#10;7WQ2/91LdvIHmh7NEgtj7deo361ACfXyMb+vjy7VzzL4fyZNoD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tsfUsAAAADcAAAADwAAAAAAAAAAAAAAAACYAgAAZHJzL2Rvd25y&#10;ZXYueG1sUEsFBgAAAAAEAAQA9QAAAIUDAAAAAA==&#10;" filled="f" stroked="f" strokeweight=".5pt">
                  <v:textbox inset="1.2233mm,.61167mm,1.2233mm,.61167mm">
                    <w:txbxContent>
                      <w:p w:rsidR="00366BFC" w:rsidRDefault="00366BFC" w:rsidP="00471249">
                        <w:pPr>
                          <w:pStyle w:val="af3"/>
                          <w:spacing w:before="0" w:beforeAutospacing="0" w:after="0" w:afterAutospacing="0"/>
                          <w:ind w:firstLine="0"/>
                          <w:jc w:val="center"/>
                        </w:pPr>
                        <w:r>
                          <w:rPr>
                            <w:rFonts w:eastAsia="Arial"/>
                            <w:i/>
                            <w:iCs/>
                            <w:color w:val="000000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shape>
                <v:line id="Прямая соединительная линия 202" o:spid="_x0000_s1057" style="position:absolute;flip:x;visibility:visible;mso-wrap-style:square" from="2581,19509" to="19861,2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yK8QAAADcAAAADwAAAGRycy9kb3ducmV2LnhtbESPT2sCMRTE7wW/Q3iCt5p1D1JWo8iC&#10;fw5eaot4fGyeu6vJy5JEXf30TaHQ4zAzv2Hmy94acScfWscKJuMMBHHldMu1gu+v9fsHiBCRNRrH&#10;pOBJAZaLwdscC+0e/En3Q6xFgnAoUEETY1dIGaqGLIax64iTd3beYkzS11J7fCS4NTLPsqm02HJa&#10;aLCjsqHqerhZBaU5nvrtxnM8Xl7n257W5cUYpUbDfjUDEamP/+G/9k4ryLMcfs+kIyA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9bIrxAAAANwAAAAPAAAAAAAAAAAA&#10;AAAAAKECAABkcnMvZG93bnJldi54bWxQSwUGAAAAAAQABAD5AAAAkgMAAAAA&#10;" strokecolor="black [3213]" strokeweight=".5pt">
                  <v:stroke joinstyle="miter"/>
                </v:line>
                <w10:wrap type="square" anchorx="margin"/>
              </v:group>
            </w:pict>
          </mc:Fallback>
        </mc:AlternateContent>
      </w:r>
      <w:r w:rsidR="008E55E4" w:rsidRPr="00F144AB">
        <w:rPr>
          <w:b/>
        </w:rPr>
        <w:t>Решение</w:t>
      </w:r>
      <w:r w:rsidR="008E55E4">
        <w:t xml:space="preserve">. </w:t>
      </w:r>
      <w:r w:rsidR="00ED3195">
        <w:t xml:space="preserve">Построим </w:t>
      </w:r>
      <w:r w:rsidR="00563421">
        <w:t xml:space="preserve">искомое </w:t>
      </w:r>
      <w:r w:rsidR="00ED3195">
        <w:t xml:space="preserve">сечение (см. рисунок). </w:t>
      </w:r>
      <w:r w:rsidR="00563421">
        <w:t xml:space="preserve">Точка </w:t>
      </w:r>
      <w:r w:rsidR="00563421" w:rsidRPr="00563421">
        <w:rPr>
          <w:rStyle w:val="a7"/>
        </w:rPr>
        <w:t>P</w:t>
      </w:r>
      <w:r w:rsidR="00563421" w:rsidRPr="00563421">
        <w:t xml:space="preserve"> </w:t>
      </w:r>
      <w:r w:rsidR="00563421">
        <w:t>есть пересечение</w:t>
      </w:r>
      <w:r w:rsidR="00563421" w:rsidRPr="00563421">
        <w:t xml:space="preserve"> </w:t>
      </w:r>
      <w:r w:rsidR="00563421" w:rsidRPr="00563421">
        <w:rPr>
          <w:rStyle w:val="a7"/>
        </w:rPr>
        <w:t>AM</w:t>
      </w:r>
      <w:r w:rsidR="00563421" w:rsidRPr="00563421">
        <w:t xml:space="preserve"> </w:t>
      </w:r>
      <w:r w:rsidR="00563421">
        <w:t>и</w:t>
      </w:r>
      <w:r w:rsidR="00563421" w:rsidRPr="00563421">
        <w:t xml:space="preserve"> </w:t>
      </w:r>
      <w:r w:rsidR="00563421" w:rsidRPr="00563421">
        <w:rPr>
          <w:rStyle w:val="a7"/>
        </w:rPr>
        <w:t>A</w:t>
      </w:r>
      <w:r w:rsidR="00563421" w:rsidRPr="00563421">
        <w:rPr>
          <w:rStyle w:val="ab"/>
          <w:lang w:val="ru-RU"/>
        </w:rPr>
        <w:t>1</w:t>
      </w:r>
      <w:r w:rsidR="00563421" w:rsidRPr="00563421">
        <w:rPr>
          <w:rStyle w:val="a7"/>
        </w:rPr>
        <w:t>B</w:t>
      </w:r>
      <w:r w:rsidR="00563421" w:rsidRPr="00563421">
        <w:rPr>
          <w:rStyle w:val="ab"/>
          <w:lang w:val="ru-RU"/>
        </w:rPr>
        <w:t>1</w:t>
      </w:r>
      <w:r w:rsidR="00563421" w:rsidRPr="00563421">
        <w:t xml:space="preserve">, </w:t>
      </w:r>
      <w:proofErr w:type="gramStart"/>
      <w:r w:rsidR="00563421">
        <w:t>В</w:t>
      </w:r>
      <w:proofErr w:type="gramEnd"/>
      <w:r w:rsidR="00563421">
        <w:t xml:space="preserve"> силу положения точки </w:t>
      </w:r>
      <w:r w:rsidR="00563421" w:rsidRPr="00563421">
        <w:rPr>
          <w:rStyle w:val="a7"/>
        </w:rPr>
        <w:t>M</w:t>
      </w:r>
      <w:r w:rsidR="00563421">
        <w:t xml:space="preserve"> </w:t>
      </w:r>
      <w:r w:rsidR="00563421" w:rsidRPr="00563421">
        <w:rPr>
          <w:rStyle w:val="a7"/>
        </w:rPr>
        <w:t>A</w:t>
      </w:r>
      <w:r w:rsidR="00563421" w:rsidRPr="00563421">
        <w:rPr>
          <w:rStyle w:val="ab"/>
          <w:lang w:val="ru-RU"/>
        </w:rPr>
        <w:t>1</w:t>
      </w:r>
      <w:r w:rsidR="00563421" w:rsidRPr="00563421">
        <w:rPr>
          <w:rStyle w:val="a7"/>
        </w:rPr>
        <w:t>P</w:t>
      </w:r>
      <w:r w:rsidR="00563421">
        <w:t xml:space="preserve"> вдвое больше, чем </w:t>
      </w:r>
      <w:r w:rsidR="00563421" w:rsidRPr="00563421">
        <w:rPr>
          <w:rStyle w:val="a7"/>
        </w:rPr>
        <w:t>A</w:t>
      </w:r>
      <w:r w:rsidR="00563421" w:rsidRPr="00563421">
        <w:rPr>
          <w:rStyle w:val="ab"/>
          <w:lang w:val="ru-RU"/>
        </w:rPr>
        <w:t>1</w:t>
      </w:r>
      <w:r w:rsidR="00563421" w:rsidRPr="00563421">
        <w:rPr>
          <w:rStyle w:val="a7"/>
        </w:rPr>
        <w:t>B</w:t>
      </w:r>
      <w:r w:rsidR="00563421" w:rsidRPr="00563421">
        <w:rPr>
          <w:rStyle w:val="ab"/>
          <w:lang w:val="ru-RU"/>
        </w:rPr>
        <w:t>1</w:t>
      </w:r>
      <w:r w:rsidR="00563421" w:rsidRPr="00563421">
        <w:t xml:space="preserve">. </w:t>
      </w:r>
      <w:r w:rsidR="00563421">
        <w:t xml:space="preserve">Аналогично строим точку </w:t>
      </w:r>
      <w:r w:rsidR="00563421" w:rsidRPr="00563421">
        <w:rPr>
          <w:rStyle w:val="a7"/>
        </w:rPr>
        <w:t>Q</w:t>
      </w:r>
      <w:r w:rsidR="00563421">
        <w:t xml:space="preserve">, </w:t>
      </w:r>
      <w:r w:rsidR="00563421" w:rsidRPr="00563421">
        <w:rPr>
          <w:rStyle w:val="a7"/>
        </w:rPr>
        <w:t>A</w:t>
      </w:r>
      <w:r w:rsidR="00563421" w:rsidRPr="00563421">
        <w:rPr>
          <w:rStyle w:val="ab"/>
          <w:lang w:val="ru-RU"/>
        </w:rPr>
        <w:t>1</w:t>
      </w:r>
      <w:r w:rsidR="00563421" w:rsidRPr="00563421">
        <w:rPr>
          <w:rStyle w:val="a7"/>
        </w:rPr>
        <w:t>Q</w:t>
      </w:r>
      <w:r w:rsidR="00563421" w:rsidRPr="00563421">
        <w:t xml:space="preserve"> = 2</w:t>
      </w:r>
      <w:r w:rsidR="00563421" w:rsidRPr="00563421">
        <w:rPr>
          <w:rStyle w:val="a7"/>
        </w:rPr>
        <w:t>A</w:t>
      </w:r>
      <w:r w:rsidR="00563421" w:rsidRPr="00563421">
        <w:rPr>
          <w:rStyle w:val="ab"/>
          <w:lang w:val="ru-RU"/>
        </w:rPr>
        <w:t>1</w:t>
      </w:r>
      <w:r w:rsidR="00563421" w:rsidRPr="00563421">
        <w:rPr>
          <w:rStyle w:val="a7"/>
        </w:rPr>
        <w:t>D</w:t>
      </w:r>
      <w:r w:rsidR="00563421" w:rsidRPr="00563421">
        <w:rPr>
          <w:rStyle w:val="ab"/>
          <w:lang w:val="ru-RU"/>
        </w:rPr>
        <w:t>1</w:t>
      </w:r>
      <w:r w:rsidR="00563421" w:rsidRPr="00563421">
        <w:t xml:space="preserve">. </w:t>
      </w:r>
      <w:r w:rsidR="00563421">
        <w:t xml:space="preserve">Значит, </w:t>
      </w:r>
      <w:r w:rsidR="00563421" w:rsidRPr="00563421">
        <w:rPr>
          <w:rStyle w:val="a7"/>
        </w:rPr>
        <w:t>PQ</w:t>
      </w:r>
      <w:r w:rsidR="00563421" w:rsidRPr="00563421">
        <w:t xml:space="preserve"> </w:t>
      </w:r>
      <w:r w:rsidR="00563421">
        <w:t xml:space="preserve">параллельно </w:t>
      </w:r>
      <w:r w:rsidR="00563421" w:rsidRPr="00563421">
        <w:rPr>
          <w:rStyle w:val="a7"/>
        </w:rPr>
        <w:t>B</w:t>
      </w:r>
      <w:r w:rsidR="00563421" w:rsidRPr="00563421">
        <w:rPr>
          <w:rStyle w:val="ab"/>
          <w:lang w:val="ru-RU"/>
        </w:rPr>
        <w:t>1</w:t>
      </w:r>
      <w:r w:rsidR="00563421" w:rsidRPr="00563421">
        <w:rPr>
          <w:rStyle w:val="a7"/>
        </w:rPr>
        <w:t>D</w:t>
      </w:r>
      <w:r w:rsidR="00563421" w:rsidRPr="00563421">
        <w:rPr>
          <w:rStyle w:val="ab"/>
          <w:lang w:val="ru-RU"/>
        </w:rPr>
        <w:t>1</w:t>
      </w:r>
      <w:r w:rsidR="00563421">
        <w:t xml:space="preserve"> и проходит через точку </w:t>
      </w:r>
      <w:r w:rsidR="00563421" w:rsidRPr="00563421">
        <w:rPr>
          <w:rStyle w:val="a7"/>
        </w:rPr>
        <w:t>C</w:t>
      </w:r>
      <w:r w:rsidR="00563421" w:rsidRPr="00563421">
        <w:rPr>
          <w:rStyle w:val="ab"/>
          <w:lang w:val="ru-RU"/>
        </w:rPr>
        <w:t>1</w:t>
      </w:r>
      <w:r w:rsidR="00563421" w:rsidRPr="00563421">
        <w:t>.</w:t>
      </w:r>
      <w:r w:rsidR="00563421">
        <w:t xml:space="preserve"> Итак, сечение </w:t>
      </w:r>
      <w:r w:rsidR="00ED3195">
        <w:t xml:space="preserve">является параллелограммом </w:t>
      </w:r>
      <w:r w:rsidR="00ED3195" w:rsidRPr="00563421">
        <w:rPr>
          <w:rStyle w:val="a7"/>
        </w:rPr>
        <w:t>AKC</w:t>
      </w:r>
      <w:r w:rsidR="00ED3195" w:rsidRPr="000E5091">
        <w:rPr>
          <w:rStyle w:val="ab"/>
          <w:lang w:val="ru-RU"/>
        </w:rPr>
        <w:t>1</w:t>
      </w:r>
      <w:r w:rsidR="00ED3195" w:rsidRPr="00563421">
        <w:rPr>
          <w:rStyle w:val="a7"/>
        </w:rPr>
        <w:t>M</w:t>
      </w:r>
      <w:r w:rsidR="000E5091">
        <w:t xml:space="preserve">. </w:t>
      </w:r>
    </w:p>
    <w:p w:rsidR="00FB4E51" w:rsidRPr="00FB4E51" w:rsidRDefault="00FB4E51" w:rsidP="008E55E4">
      <w:r>
        <w:t xml:space="preserve">Площадь можно вычислить разными способами. </w:t>
      </w:r>
    </w:p>
    <w:p w:rsidR="00E50A2C" w:rsidRDefault="00FB4E51" w:rsidP="008E55E4">
      <w:r>
        <w:t xml:space="preserve">1 способ. </w:t>
      </w:r>
      <w:r w:rsidR="00E50A2C">
        <w:t>Заметим</w:t>
      </w:r>
      <w:r w:rsidR="00E50A2C" w:rsidRPr="00BD30C8">
        <w:rPr>
          <w:lang w:val="en-US"/>
        </w:rPr>
        <w:t xml:space="preserve">, </w:t>
      </w:r>
      <w:r w:rsidR="00E50A2C">
        <w:t>что</w:t>
      </w:r>
      <w:r w:rsidR="00E50A2C" w:rsidRPr="00BD30C8">
        <w:rPr>
          <w:lang w:val="en-US"/>
        </w:rPr>
        <w:t xml:space="preserve"> </w:t>
      </w:r>
      <w:r w:rsidR="00E50A2C" w:rsidRPr="00563421">
        <w:rPr>
          <w:rStyle w:val="a7"/>
        </w:rPr>
        <w:t>KM</w:t>
      </w:r>
      <w:r w:rsidR="00E8495A" w:rsidRPr="00BD30C8">
        <w:rPr>
          <w:lang w:val="en-US"/>
        </w:rPr>
        <w:t xml:space="preserve"> = </w:t>
      </w:r>
      <w:r w:rsidR="00E8495A" w:rsidRPr="00806EB1">
        <w:rPr>
          <w:rStyle w:val="a7"/>
        </w:rPr>
        <w:t>BD</w:t>
      </w:r>
      <w:r w:rsidR="00E8495A" w:rsidRPr="00BD30C8">
        <w:rPr>
          <w:lang w:val="en-US"/>
        </w:rPr>
        <w:t xml:space="preserve"> = </w:t>
      </w:r>
      <w:r w:rsidR="00E8495A" w:rsidRPr="00806EB1">
        <w:rPr>
          <w:rStyle w:val="a7"/>
        </w:rPr>
        <w:t>AC</w:t>
      </w:r>
      <w:r w:rsidR="00E8495A" w:rsidRPr="00BD30C8">
        <w:rPr>
          <w:lang w:val="en-US"/>
        </w:rPr>
        <w:t xml:space="preserve"> = 3</w:t>
      </w:r>
      <w:r w:rsidR="00E50A2C" w:rsidRPr="00BD30C8">
        <w:rPr>
          <w:lang w:val="en-US"/>
        </w:rPr>
        <w:t xml:space="preserve">, </w:t>
      </w:r>
      <w:r w:rsidR="00E50A2C" w:rsidRPr="00563421">
        <w:rPr>
          <w:rStyle w:val="a7"/>
        </w:rPr>
        <w:t>AM</w:t>
      </w:r>
      <w:r w:rsidR="00E50A2C" w:rsidRPr="00BD30C8">
        <w:rPr>
          <w:lang w:val="en-US"/>
        </w:rPr>
        <w:t xml:space="preserve"> </w:t>
      </w:r>
      <w:proofErr w:type="gramStart"/>
      <w:r w:rsidR="00E50A2C" w:rsidRPr="00BD30C8">
        <w:rPr>
          <w:lang w:val="en-US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4+4</m:t>
            </m:r>
          </m:e>
        </m:rad>
        <m:r>
          <w:rPr>
            <w:rFonts w:ascii="Cambria Math" w:hAnsi="Cambria Math"/>
            <w:lang w:val="en-US"/>
          </w:rPr>
          <m:t>=2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2</m:t>
            </m:r>
          </m:e>
        </m:rad>
      </m:oMath>
      <w:r w:rsidR="00E50A2C" w:rsidRPr="00BD30C8">
        <w:rPr>
          <w:lang w:val="en-US"/>
        </w:rPr>
        <w:t>,</w:t>
      </w:r>
      <w:proofErr w:type="gramEnd"/>
      <w:r w:rsidR="00E50A2C" w:rsidRPr="00BD30C8">
        <w:rPr>
          <w:lang w:val="en-US"/>
        </w:rPr>
        <w:t xml:space="preserve"> </w:t>
      </w:r>
      <w:r w:rsidR="00E8495A" w:rsidRPr="00806EB1">
        <w:rPr>
          <w:rStyle w:val="a7"/>
        </w:rPr>
        <w:t>A</w:t>
      </w:r>
      <w:r w:rsidR="00BD30C8" w:rsidRPr="00806EB1">
        <w:rPr>
          <w:rStyle w:val="a7"/>
        </w:rPr>
        <w:t>D</w:t>
      </w:r>
      <w:r w:rsidR="00E8495A" w:rsidRPr="00BD30C8">
        <w:rPr>
          <w:lang w:val="en-US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9-4</m:t>
            </m:r>
          </m:e>
        </m:rad>
        <m:r>
          <w:rPr>
            <w:rFonts w:ascii="Cambria Math" w:hAnsi="Cambria Math"/>
            <w:lang w:val="en-US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5</m:t>
            </m:r>
          </m:e>
        </m:rad>
      </m:oMath>
      <w:r w:rsidR="00BD30C8" w:rsidRPr="00BD30C8">
        <w:rPr>
          <w:lang w:val="en-US"/>
        </w:rPr>
        <w:t>,</w:t>
      </w:r>
      <w:r w:rsidR="00E8495A" w:rsidRPr="00BD30C8">
        <w:rPr>
          <w:lang w:val="en-US"/>
        </w:rPr>
        <w:t xml:space="preserve"> </w:t>
      </w:r>
      <w:r w:rsidR="00E50A2C" w:rsidRPr="00563421">
        <w:rPr>
          <w:rStyle w:val="a7"/>
        </w:rPr>
        <w:t>AK</w:t>
      </w:r>
      <w:r w:rsidR="00E50A2C" w:rsidRPr="00BD30C8">
        <w:rPr>
          <w:lang w:val="en-US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5</m:t>
            </m:r>
            <m:r>
              <w:rPr>
                <w:rFonts w:ascii="Cambria Math" w:hAnsi="Cambria Math"/>
                <w:lang w:val="en-US"/>
              </w:rPr>
              <m:t>+4</m:t>
            </m:r>
          </m:e>
        </m:rad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lang w:val="en-US"/>
          </w:rPr>
          <m:t>3</m:t>
        </m:r>
      </m:oMath>
      <w:r w:rsidR="00E50A2C" w:rsidRPr="00BD30C8">
        <w:rPr>
          <w:lang w:val="en-US"/>
        </w:rPr>
        <w:t xml:space="preserve">. </w:t>
      </w:r>
      <w:r w:rsidR="00E50A2C">
        <w:t xml:space="preserve">Итак, треугольник </w:t>
      </w:r>
      <w:r w:rsidR="00E50A2C" w:rsidRPr="00563421">
        <w:rPr>
          <w:rStyle w:val="a7"/>
        </w:rPr>
        <w:t>AKM</w:t>
      </w:r>
      <w:r w:rsidR="00E50A2C">
        <w:t xml:space="preserve"> равнобедренный, его высота </w:t>
      </w:r>
      <w:proofErr w:type="gramStart"/>
      <w:r w:rsidR="00E50A2C">
        <w:t>равна</w:t>
      </w:r>
      <w:r w:rsidR="00E50A2C" w:rsidRPr="00E50A2C"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9</m:t>
            </m:r>
            <m:r>
              <w:rPr>
                <w:rFonts w:ascii="Cambria Math" w:hAnsi="Cambria Math"/>
              </w:rPr>
              <m:t>-2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</m:oMath>
      <w:r w:rsidR="00E50A2C">
        <w:t>.</w:t>
      </w:r>
      <w:proofErr w:type="gramEnd"/>
      <w:r w:rsidR="00E50A2C">
        <w:t xml:space="preserve"> Тогда площадь сечения </w:t>
      </w:r>
      <w:proofErr w:type="gramStart"/>
      <w:r w:rsidR="00E50A2C">
        <w:t xml:space="preserve">составляет </w:t>
      </w:r>
      <m:oMath>
        <m:r>
          <w:rPr>
            <w:rFonts w:ascii="Cambria Math" w:hAns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 w:rsidR="00E50A2C">
        <w:sym w:font="Wingdings" w:char="F09E"/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</m:oMath>
      <w:r w:rsidR="00E50A2C">
        <w:t xml:space="preserve"> =</w:t>
      </w:r>
      <w:proofErr w:type="gramEnd"/>
      <w:r w:rsidR="00E50A2C">
        <w:t xml:space="preserve"> 2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14</m:t>
            </m:r>
          </m:e>
        </m:rad>
      </m:oMath>
      <w:r>
        <w:t>.</w:t>
      </w:r>
    </w:p>
    <w:p w:rsidR="008F6FE7" w:rsidRPr="008F6FE7" w:rsidRDefault="00FB4E51" w:rsidP="008E55E4">
      <w:r>
        <w:t xml:space="preserve">2 способ. </w:t>
      </w:r>
      <w:r w:rsidR="008F6FE7">
        <w:t xml:space="preserve">Используем векторы. Известно, что </w:t>
      </w:r>
      <w:r w:rsidRPr="008F6FE7">
        <w:rPr>
          <w:rStyle w:val="a7"/>
        </w:rPr>
        <w:t>S</w:t>
      </w:r>
      <w:r w:rsidRPr="00FB4E51">
        <w:t xml:space="preserve"> </w:t>
      </w:r>
      <w:proofErr w:type="gramStart"/>
      <w:r w:rsidRPr="00FB4E51">
        <w:t xml:space="preserve">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AK</m:t>
                </m:r>
              </m:e>
            </m:acc>
          </m:e>
        </m:d>
        <m:r>
          <w:rPr>
            <w:rFonts w:ascii="Cambria Math" w:hAnsi="Cambria Math"/>
          </w:rPr>
          <m:t>∙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AM</m:t>
                </m:r>
              </m:e>
            </m:acc>
          </m:e>
        </m:d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Style w:val="a6"/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φ</m:t>
            </m:r>
          </m:e>
        </m:func>
      </m:oMath>
      <w:r w:rsidRPr="00FB4E51">
        <w:t>,</w:t>
      </w:r>
      <w:proofErr w:type="gramEnd"/>
      <w:r w:rsidR="008F6FE7">
        <w:t xml:space="preserve"> в то время как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AK</m:t>
                </m:r>
              </m:e>
            </m:acc>
            <m:r>
              <w:rPr>
                <w:rFonts w:ascii="Cambria Math" w:hAnsi="Cambria Math"/>
              </w:rPr>
              <m:t>∙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AM</m:t>
                </m:r>
              </m:e>
            </m:acc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AK</m:t>
                </m:r>
              </m:e>
            </m:acc>
          </m:e>
        </m:d>
        <m:r>
          <w:rPr>
            <w:rFonts w:ascii="Cambria Math" w:hAnsi="Cambria Math"/>
          </w:rPr>
          <m:t>∙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AM</m:t>
                </m:r>
              </m:e>
            </m:acc>
          </m:e>
        </m:d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Style w:val="a6"/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</m:e>
        </m:func>
      </m:oMath>
      <w:r w:rsidRPr="00FB4E51">
        <w:t xml:space="preserve"> </w:t>
      </w:r>
      <w:r>
        <w:t xml:space="preserve">значит,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AK</m:t>
                </m:r>
              </m:e>
            </m:acc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AM</m:t>
                </m:r>
              </m:e>
            </m:acc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AK</m:t>
                    </m:r>
                  </m:e>
                </m:acc>
                <m:r>
                  <w:rPr>
                    <w:rFonts w:ascii="Cambria Math" w:hAnsi="Cambria Math"/>
                  </w:rPr>
                  <m:t>∙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AM</m:t>
                    </m:r>
                  </m:e>
                </m:acc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F6FE7">
        <w:t>.</w:t>
      </w:r>
      <w:r w:rsidR="008F6FE7" w:rsidRPr="008F6FE7">
        <w:t xml:space="preserve"> </w:t>
      </w:r>
      <w:r w:rsidR="008F6FE7">
        <w:t xml:space="preserve">Заметим, что с параллелепипедом можно связать систему координат с началом с точке </w:t>
      </w:r>
      <w:r w:rsidR="008F6FE7" w:rsidRPr="008F6FE7">
        <w:rPr>
          <w:rStyle w:val="a7"/>
        </w:rPr>
        <w:t>A</w:t>
      </w:r>
      <w:r w:rsidR="008F6FE7">
        <w:t xml:space="preserve">. </w:t>
      </w:r>
      <w:proofErr w:type="gramStart"/>
      <w:r w:rsidR="008F6FE7">
        <w:t xml:space="preserve">Имеем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AK</m:t>
            </m:r>
          </m:e>
        </m:acc>
        <m:r>
          <w:rPr>
            <w:rFonts w:ascii="Cambria Math" w:hAnsi="Cambria Math"/>
          </w:rPr>
          <m:t>=(0,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r>
          <w:rPr>
            <w:rFonts w:ascii="Cambria Math" w:hAnsi="Cambria Math"/>
          </w:rPr>
          <m:t>, 2)</m:t>
        </m:r>
      </m:oMath>
      <w:r w:rsidR="008F6FE7" w:rsidRPr="00FB4E51">
        <w:t xml:space="preserve"> </w:t>
      </w:r>
      <w:r w:rsidR="008F6FE7">
        <w:t>и</w:t>
      </w:r>
      <w:proofErr w:type="gramEnd"/>
      <w:r w:rsidR="008F6FE7" w:rsidRPr="00FB4E51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AM</m:t>
            </m:r>
          </m:e>
        </m:acc>
        <m:r>
          <w:rPr>
            <w:rFonts w:ascii="Cambria Math" w:hAnsi="Cambria Math"/>
          </w:rPr>
          <m:t>=(2, 0, 2)</m:t>
        </m:r>
      </m:oMath>
      <w:r w:rsidR="008F6FE7" w:rsidRPr="00FB4E51">
        <w:t>.</w:t>
      </w:r>
      <w:r w:rsidR="008F6FE7">
        <w:t xml:space="preserve"> </w:t>
      </w:r>
      <w:proofErr w:type="gramStart"/>
      <w:r w:rsidR="008F6FE7">
        <w:t xml:space="preserve">Тогда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AK</m:t>
                </m:r>
              </m:e>
            </m:acc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5</m:t>
        </m:r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9</m:t>
        </m:r>
      </m:oMath>
      <w:r w:rsidR="008F6FE7" w:rsidRPr="008F6FE7">
        <w:t>,</w:t>
      </w:r>
      <w:proofErr w:type="gramEnd"/>
      <w:r w:rsidR="008F6FE7" w:rsidRPr="008F6FE7">
        <w:t xml:space="preserve">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AM</m:t>
                </m:r>
              </m:e>
            </m:acc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=8</m:t>
        </m:r>
      </m:oMath>
      <w:r w:rsidR="008F6FE7" w:rsidRPr="001D5A50">
        <w:t xml:space="preserve">,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AK</m:t>
                </m:r>
              </m:e>
            </m:acc>
            <m:r>
              <w:rPr>
                <w:rFonts w:ascii="Cambria Math" w:hAnsi="Cambria Math"/>
              </w:rPr>
              <m:t>∙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AM</m:t>
                </m:r>
              </m:e>
            </m:acc>
          </m:e>
        </m:d>
      </m:oMath>
      <w:r w:rsidR="008F6FE7" w:rsidRPr="001D5A50">
        <w:t xml:space="preserve"> = 0 + 0 + 4 = 4</w:t>
      </w:r>
      <w:r w:rsidR="008F6FE7">
        <w:t xml:space="preserve"> откуда и следует ответ.</w:t>
      </w:r>
    </w:p>
    <w:p w:rsidR="00FB4E51" w:rsidRPr="00FB4E51" w:rsidRDefault="00FB4E51" w:rsidP="008E55E4">
      <w:r w:rsidRPr="001904C1">
        <w:rPr>
          <w:i/>
        </w:rPr>
        <w:t>Замечание</w:t>
      </w:r>
      <w:r>
        <w:t xml:space="preserve">. Возможны и другие способы вычисления площади. Например, через векторное произведение </w:t>
      </w:r>
      <w:proofErr w:type="gramStart"/>
      <w:r>
        <w:t xml:space="preserve">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AK</m:t>
            </m:r>
          </m:e>
        </m:acc>
      </m:oMath>
      <w:r w:rsidRPr="00FB4E51">
        <w:t xml:space="preserve"> </w:t>
      </w:r>
      <w:r>
        <w:t>и</w:t>
      </w:r>
      <w:proofErr w:type="gramEnd"/>
      <w:r w:rsidRPr="00FB4E51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AM</m:t>
            </m:r>
          </m:e>
        </m:acc>
      </m:oMath>
      <w:r w:rsidRPr="00FB4E51">
        <w:t>.</w:t>
      </w:r>
    </w:p>
    <w:p w:rsidR="008E55E4" w:rsidRDefault="00390D7B" w:rsidP="007B68C9">
      <w:r>
        <w:rPr>
          <w:b/>
        </w:rPr>
        <w:t>Критерии</w:t>
      </w:r>
      <w:r w:rsidR="008E55E4">
        <w:t>. В случае полного обоснования – оценка 7 баллов.</w:t>
      </w:r>
    </w:p>
    <w:p w:rsidR="007B68C9" w:rsidRDefault="007B68C9" w:rsidP="007B68C9"/>
    <w:p w:rsidR="007B68C9" w:rsidRDefault="007B68C9" w:rsidP="007B68C9">
      <w:pPr>
        <w:rPr>
          <w:sz w:val="20"/>
        </w:rPr>
      </w:pPr>
      <w:bookmarkStart w:id="0" w:name="_GoBack"/>
      <w:bookmarkEnd w:id="0"/>
    </w:p>
    <w:sectPr w:rsidR="007B68C9" w:rsidSect="00F717C1">
      <w:pgSz w:w="11909" w:h="16834"/>
      <w:pgMar w:top="709" w:right="1277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F6F37"/>
    <w:multiLevelType w:val="multilevel"/>
    <w:tmpl w:val="327C3B5A"/>
    <w:lvl w:ilvl="0">
      <w:start w:val="1"/>
      <w:numFmt w:val="decimal"/>
      <w:lvlText w:val="Задача 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0327D78"/>
    <w:multiLevelType w:val="multilevel"/>
    <w:tmpl w:val="30B052C0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hint="default"/>
        <w:u w:val="none"/>
      </w:rPr>
    </w:lvl>
  </w:abstractNum>
  <w:abstractNum w:abstractNumId="2" w15:restartNumberingAfterBreak="0">
    <w:nsid w:val="2C4C2263"/>
    <w:multiLevelType w:val="multilevel"/>
    <w:tmpl w:val="30B052C0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hint="default"/>
        <w:u w:val="none"/>
      </w:rPr>
    </w:lvl>
  </w:abstractNum>
  <w:abstractNum w:abstractNumId="3" w15:restartNumberingAfterBreak="0">
    <w:nsid w:val="4F3F703D"/>
    <w:multiLevelType w:val="multilevel"/>
    <w:tmpl w:val="D51C33DA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hint="default"/>
        <w:u w:val="none"/>
      </w:rPr>
    </w:lvl>
  </w:abstractNum>
  <w:abstractNum w:abstractNumId="4" w15:restartNumberingAfterBreak="0">
    <w:nsid w:val="56F406D2"/>
    <w:multiLevelType w:val="multilevel"/>
    <w:tmpl w:val="327C3B5A"/>
    <w:lvl w:ilvl="0">
      <w:start w:val="1"/>
      <w:numFmt w:val="decimal"/>
      <w:lvlText w:val="Задача 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726D164D"/>
    <w:multiLevelType w:val="multilevel"/>
    <w:tmpl w:val="327C3B5A"/>
    <w:lvl w:ilvl="0">
      <w:start w:val="1"/>
      <w:numFmt w:val="decimal"/>
      <w:lvlText w:val="Задача 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73611D39"/>
    <w:multiLevelType w:val="multilevel"/>
    <w:tmpl w:val="327C3B5A"/>
    <w:lvl w:ilvl="0">
      <w:start w:val="1"/>
      <w:numFmt w:val="decimal"/>
      <w:lvlText w:val="Задача 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75546A50"/>
    <w:multiLevelType w:val="multilevel"/>
    <w:tmpl w:val="327C3B5A"/>
    <w:lvl w:ilvl="0">
      <w:start w:val="1"/>
      <w:numFmt w:val="decimal"/>
      <w:lvlText w:val="Задача %1."/>
      <w:lvlJc w:val="left"/>
      <w:pPr>
        <w:ind w:left="720" w:firstLine="360"/>
      </w:pPr>
      <w:rPr>
        <w:rFonts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C6"/>
    <w:rsid w:val="000066EB"/>
    <w:rsid w:val="00021391"/>
    <w:rsid w:val="0003414B"/>
    <w:rsid w:val="0004545A"/>
    <w:rsid w:val="00047A7F"/>
    <w:rsid w:val="00063AA8"/>
    <w:rsid w:val="00065C98"/>
    <w:rsid w:val="000720C7"/>
    <w:rsid w:val="0007245D"/>
    <w:rsid w:val="00075CFE"/>
    <w:rsid w:val="000A161E"/>
    <w:rsid w:val="000A1F7A"/>
    <w:rsid w:val="000A615E"/>
    <w:rsid w:val="000A79DF"/>
    <w:rsid w:val="000C5540"/>
    <w:rsid w:val="000C7F83"/>
    <w:rsid w:val="000D58C6"/>
    <w:rsid w:val="000E5091"/>
    <w:rsid w:val="000F35AF"/>
    <w:rsid w:val="000F52EF"/>
    <w:rsid w:val="001019ED"/>
    <w:rsid w:val="001138B5"/>
    <w:rsid w:val="00114E68"/>
    <w:rsid w:val="001226ED"/>
    <w:rsid w:val="00124B23"/>
    <w:rsid w:val="00127D68"/>
    <w:rsid w:val="00132678"/>
    <w:rsid w:val="001376B6"/>
    <w:rsid w:val="001404A8"/>
    <w:rsid w:val="0014112F"/>
    <w:rsid w:val="00144A10"/>
    <w:rsid w:val="00154340"/>
    <w:rsid w:val="001767C1"/>
    <w:rsid w:val="00181F77"/>
    <w:rsid w:val="001904C1"/>
    <w:rsid w:val="001909C4"/>
    <w:rsid w:val="00195C87"/>
    <w:rsid w:val="001A1BB5"/>
    <w:rsid w:val="001A68F6"/>
    <w:rsid w:val="001B10F2"/>
    <w:rsid w:val="001B3AB6"/>
    <w:rsid w:val="001B52B3"/>
    <w:rsid w:val="001B7A59"/>
    <w:rsid w:val="001D36A1"/>
    <w:rsid w:val="001D5A50"/>
    <w:rsid w:val="001E340C"/>
    <w:rsid w:val="001F3361"/>
    <w:rsid w:val="001F349C"/>
    <w:rsid w:val="001F46DD"/>
    <w:rsid w:val="001F692E"/>
    <w:rsid w:val="00220460"/>
    <w:rsid w:val="00226BDD"/>
    <w:rsid w:val="00235258"/>
    <w:rsid w:val="00244E06"/>
    <w:rsid w:val="00247D9A"/>
    <w:rsid w:val="00253899"/>
    <w:rsid w:val="0028270D"/>
    <w:rsid w:val="00284203"/>
    <w:rsid w:val="0029028F"/>
    <w:rsid w:val="00292CF9"/>
    <w:rsid w:val="002A4CEE"/>
    <w:rsid w:val="002B083F"/>
    <w:rsid w:val="002B2B64"/>
    <w:rsid w:val="002B7017"/>
    <w:rsid w:val="002B75DD"/>
    <w:rsid w:val="002C39AA"/>
    <w:rsid w:val="002D0DC8"/>
    <w:rsid w:val="002E2CDF"/>
    <w:rsid w:val="002F00E3"/>
    <w:rsid w:val="002F2498"/>
    <w:rsid w:val="002F27FF"/>
    <w:rsid w:val="002F53E4"/>
    <w:rsid w:val="003003D2"/>
    <w:rsid w:val="00324E2A"/>
    <w:rsid w:val="003359FC"/>
    <w:rsid w:val="00340CD0"/>
    <w:rsid w:val="00346E3F"/>
    <w:rsid w:val="00366BFC"/>
    <w:rsid w:val="0037675F"/>
    <w:rsid w:val="00382902"/>
    <w:rsid w:val="00390CE8"/>
    <w:rsid w:val="00390D7B"/>
    <w:rsid w:val="003967D7"/>
    <w:rsid w:val="003A0659"/>
    <w:rsid w:val="003A1938"/>
    <w:rsid w:val="003A289E"/>
    <w:rsid w:val="003C44C4"/>
    <w:rsid w:val="003C7E0A"/>
    <w:rsid w:val="003D0F3D"/>
    <w:rsid w:val="003D2C0A"/>
    <w:rsid w:val="003E2353"/>
    <w:rsid w:val="003F05A8"/>
    <w:rsid w:val="003F3312"/>
    <w:rsid w:val="0040286F"/>
    <w:rsid w:val="00403531"/>
    <w:rsid w:val="00413E02"/>
    <w:rsid w:val="004169E1"/>
    <w:rsid w:val="004653BF"/>
    <w:rsid w:val="00465453"/>
    <w:rsid w:val="00471249"/>
    <w:rsid w:val="00485C04"/>
    <w:rsid w:val="00497B96"/>
    <w:rsid w:val="004A393F"/>
    <w:rsid w:val="004A512E"/>
    <w:rsid w:val="004A62E0"/>
    <w:rsid w:val="004B58D0"/>
    <w:rsid w:val="004B7B22"/>
    <w:rsid w:val="004C358C"/>
    <w:rsid w:val="004E1333"/>
    <w:rsid w:val="004F038A"/>
    <w:rsid w:val="00513C25"/>
    <w:rsid w:val="005409CE"/>
    <w:rsid w:val="00541129"/>
    <w:rsid w:val="00542D84"/>
    <w:rsid w:val="00557F0E"/>
    <w:rsid w:val="00562CD7"/>
    <w:rsid w:val="00563421"/>
    <w:rsid w:val="005652D0"/>
    <w:rsid w:val="00590718"/>
    <w:rsid w:val="005C3A42"/>
    <w:rsid w:val="005D6262"/>
    <w:rsid w:val="005D69FA"/>
    <w:rsid w:val="00602E38"/>
    <w:rsid w:val="006040EB"/>
    <w:rsid w:val="00606E22"/>
    <w:rsid w:val="00615777"/>
    <w:rsid w:val="00616E6C"/>
    <w:rsid w:val="00623740"/>
    <w:rsid w:val="00624B20"/>
    <w:rsid w:val="00644445"/>
    <w:rsid w:val="00651803"/>
    <w:rsid w:val="00655B28"/>
    <w:rsid w:val="006670FF"/>
    <w:rsid w:val="00683781"/>
    <w:rsid w:val="006A03FF"/>
    <w:rsid w:val="006A51F7"/>
    <w:rsid w:val="006A5266"/>
    <w:rsid w:val="006A530F"/>
    <w:rsid w:val="006A7438"/>
    <w:rsid w:val="006B2E53"/>
    <w:rsid w:val="006B5618"/>
    <w:rsid w:val="006C1619"/>
    <w:rsid w:val="006D2EF0"/>
    <w:rsid w:val="006D69F8"/>
    <w:rsid w:val="006F4BC2"/>
    <w:rsid w:val="006F69A2"/>
    <w:rsid w:val="00700F34"/>
    <w:rsid w:val="0071053D"/>
    <w:rsid w:val="00711179"/>
    <w:rsid w:val="00727A8E"/>
    <w:rsid w:val="00734B63"/>
    <w:rsid w:val="0075299F"/>
    <w:rsid w:val="00756F8C"/>
    <w:rsid w:val="0077215C"/>
    <w:rsid w:val="00782A63"/>
    <w:rsid w:val="00787824"/>
    <w:rsid w:val="007915A5"/>
    <w:rsid w:val="007932BC"/>
    <w:rsid w:val="007937D6"/>
    <w:rsid w:val="007A36F6"/>
    <w:rsid w:val="007A5C12"/>
    <w:rsid w:val="007A6381"/>
    <w:rsid w:val="007B57C7"/>
    <w:rsid w:val="007B68C9"/>
    <w:rsid w:val="007C03C1"/>
    <w:rsid w:val="007D3639"/>
    <w:rsid w:val="007F4FC1"/>
    <w:rsid w:val="0080102B"/>
    <w:rsid w:val="00806EB1"/>
    <w:rsid w:val="0081135D"/>
    <w:rsid w:val="00811927"/>
    <w:rsid w:val="00821897"/>
    <w:rsid w:val="008233C1"/>
    <w:rsid w:val="00831C6D"/>
    <w:rsid w:val="00834EAB"/>
    <w:rsid w:val="00837F44"/>
    <w:rsid w:val="00854225"/>
    <w:rsid w:val="00855E63"/>
    <w:rsid w:val="00874030"/>
    <w:rsid w:val="0087476E"/>
    <w:rsid w:val="00875445"/>
    <w:rsid w:val="0087718E"/>
    <w:rsid w:val="00882196"/>
    <w:rsid w:val="00887DDE"/>
    <w:rsid w:val="00895CFC"/>
    <w:rsid w:val="008975E2"/>
    <w:rsid w:val="008C02F5"/>
    <w:rsid w:val="008D5753"/>
    <w:rsid w:val="008D63DF"/>
    <w:rsid w:val="008E0E72"/>
    <w:rsid w:val="008E1F1C"/>
    <w:rsid w:val="008E55E4"/>
    <w:rsid w:val="008E7CF6"/>
    <w:rsid w:val="008F40A9"/>
    <w:rsid w:val="008F5054"/>
    <w:rsid w:val="008F6FE7"/>
    <w:rsid w:val="0091456D"/>
    <w:rsid w:val="00915BED"/>
    <w:rsid w:val="00917E69"/>
    <w:rsid w:val="00922938"/>
    <w:rsid w:val="00930E9F"/>
    <w:rsid w:val="0093139E"/>
    <w:rsid w:val="0093284E"/>
    <w:rsid w:val="00942710"/>
    <w:rsid w:val="00945E03"/>
    <w:rsid w:val="00953F0A"/>
    <w:rsid w:val="00955EC2"/>
    <w:rsid w:val="00960F97"/>
    <w:rsid w:val="00961505"/>
    <w:rsid w:val="00965611"/>
    <w:rsid w:val="00970E9B"/>
    <w:rsid w:val="0098613C"/>
    <w:rsid w:val="00986B0A"/>
    <w:rsid w:val="00987754"/>
    <w:rsid w:val="009A509D"/>
    <w:rsid w:val="009B3422"/>
    <w:rsid w:val="009B403B"/>
    <w:rsid w:val="009C5F1F"/>
    <w:rsid w:val="009D352A"/>
    <w:rsid w:val="009D3C3A"/>
    <w:rsid w:val="009E0181"/>
    <w:rsid w:val="009E3A5C"/>
    <w:rsid w:val="009E7DBB"/>
    <w:rsid w:val="009F0109"/>
    <w:rsid w:val="009F0CDD"/>
    <w:rsid w:val="009F329C"/>
    <w:rsid w:val="00A04ACD"/>
    <w:rsid w:val="00A05215"/>
    <w:rsid w:val="00A1310D"/>
    <w:rsid w:val="00A34D68"/>
    <w:rsid w:val="00A3635B"/>
    <w:rsid w:val="00A37FDA"/>
    <w:rsid w:val="00A42F44"/>
    <w:rsid w:val="00A543D7"/>
    <w:rsid w:val="00A55119"/>
    <w:rsid w:val="00A64842"/>
    <w:rsid w:val="00A72AAF"/>
    <w:rsid w:val="00A80F4F"/>
    <w:rsid w:val="00A85D2E"/>
    <w:rsid w:val="00A860B5"/>
    <w:rsid w:val="00A95CF3"/>
    <w:rsid w:val="00AA040D"/>
    <w:rsid w:val="00AA30BC"/>
    <w:rsid w:val="00AA663F"/>
    <w:rsid w:val="00AC538C"/>
    <w:rsid w:val="00AE4901"/>
    <w:rsid w:val="00B10B0C"/>
    <w:rsid w:val="00B166DD"/>
    <w:rsid w:val="00B174E4"/>
    <w:rsid w:val="00B175ED"/>
    <w:rsid w:val="00B41F6B"/>
    <w:rsid w:val="00B4625D"/>
    <w:rsid w:val="00B46624"/>
    <w:rsid w:val="00B50E75"/>
    <w:rsid w:val="00B52D6C"/>
    <w:rsid w:val="00B62CEB"/>
    <w:rsid w:val="00B873C6"/>
    <w:rsid w:val="00B900AE"/>
    <w:rsid w:val="00BB476A"/>
    <w:rsid w:val="00BC5A80"/>
    <w:rsid w:val="00BC6360"/>
    <w:rsid w:val="00BC762D"/>
    <w:rsid w:val="00BD1D01"/>
    <w:rsid w:val="00BD30C8"/>
    <w:rsid w:val="00BD7737"/>
    <w:rsid w:val="00BE0142"/>
    <w:rsid w:val="00BE14AD"/>
    <w:rsid w:val="00BE67C3"/>
    <w:rsid w:val="00BF529B"/>
    <w:rsid w:val="00BF6F9B"/>
    <w:rsid w:val="00C0496F"/>
    <w:rsid w:val="00C06490"/>
    <w:rsid w:val="00C21931"/>
    <w:rsid w:val="00C250AE"/>
    <w:rsid w:val="00C260A0"/>
    <w:rsid w:val="00C3269C"/>
    <w:rsid w:val="00C4487C"/>
    <w:rsid w:val="00C529E6"/>
    <w:rsid w:val="00C533C6"/>
    <w:rsid w:val="00C53DF3"/>
    <w:rsid w:val="00C578AA"/>
    <w:rsid w:val="00C83B94"/>
    <w:rsid w:val="00C95E36"/>
    <w:rsid w:val="00CB474A"/>
    <w:rsid w:val="00CC6D17"/>
    <w:rsid w:val="00CF1743"/>
    <w:rsid w:val="00D15057"/>
    <w:rsid w:val="00D208FB"/>
    <w:rsid w:val="00D25D46"/>
    <w:rsid w:val="00D3124D"/>
    <w:rsid w:val="00D35775"/>
    <w:rsid w:val="00D50FB9"/>
    <w:rsid w:val="00D54619"/>
    <w:rsid w:val="00D629DF"/>
    <w:rsid w:val="00D679FC"/>
    <w:rsid w:val="00D737F5"/>
    <w:rsid w:val="00D903ED"/>
    <w:rsid w:val="00D9762B"/>
    <w:rsid w:val="00DA21B9"/>
    <w:rsid w:val="00DA48A2"/>
    <w:rsid w:val="00DB225B"/>
    <w:rsid w:val="00DC4599"/>
    <w:rsid w:val="00DC7B0E"/>
    <w:rsid w:val="00DD3EE7"/>
    <w:rsid w:val="00DF2E1C"/>
    <w:rsid w:val="00E00277"/>
    <w:rsid w:val="00E05B6D"/>
    <w:rsid w:val="00E07107"/>
    <w:rsid w:val="00E07448"/>
    <w:rsid w:val="00E10295"/>
    <w:rsid w:val="00E119E8"/>
    <w:rsid w:val="00E2469B"/>
    <w:rsid w:val="00E376BA"/>
    <w:rsid w:val="00E50A2C"/>
    <w:rsid w:val="00E53155"/>
    <w:rsid w:val="00E60F42"/>
    <w:rsid w:val="00E8495A"/>
    <w:rsid w:val="00EA5658"/>
    <w:rsid w:val="00EA6093"/>
    <w:rsid w:val="00EB63F2"/>
    <w:rsid w:val="00EC38CA"/>
    <w:rsid w:val="00ED3195"/>
    <w:rsid w:val="00ED5D67"/>
    <w:rsid w:val="00ED5E44"/>
    <w:rsid w:val="00EF32A7"/>
    <w:rsid w:val="00EF682B"/>
    <w:rsid w:val="00EF7606"/>
    <w:rsid w:val="00F01A95"/>
    <w:rsid w:val="00F02B5C"/>
    <w:rsid w:val="00F03726"/>
    <w:rsid w:val="00F144AB"/>
    <w:rsid w:val="00F25FC0"/>
    <w:rsid w:val="00F26894"/>
    <w:rsid w:val="00F35525"/>
    <w:rsid w:val="00F43A88"/>
    <w:rsid w:val="00F46C6C"/>
    <w:rsid w:val="00F575E7"/>
    <w:rsid w:val="00F70AB1"/>
    <w:rsid w:val="00F717C1"/>
    <w:rsid w:val="00FB4E51"/>
    <w:rsid w:val="00FC0CB8"/>
    <w:rsid w:val="00FD0357"/>
    <w:rsid w:val="00FD18AE"/>
    <w:rsid w:val="00FD2839"/>
    <w:rsid w:val="00FD2A94"/>
    <w:rsid w:val="00FE515D"/>
    <w:rsid w:val="00FE6BA9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A0A2D5-F57A-4650-A85B-E9340C34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82B"/>
    <w:pPr>
      <w:spacing w:after="0" w:line="240" w:lineRule="auto"/>
      <w:ind w:firstLine="454"/>
      <w:jc w:val="both"/>
    </w:pPr>
    <w:rPr>
      <w:rFonts w:ascii="Arial" w:eastAsia="Arial" w:hAnsi="Arial" w:cs="Arial"/>
      <w:color w:val="000000"/>
      <w:sz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3155"/>
    <w:pPr>
      <w:keepNext/>
      <w:keepLines/>
      <w:pageBreakBefore/>
      <w:spacing w:after="240"/>
      <w:ind w:firstLine="0"/>
      <w:jc w:val="right"/>
      <w:outlineLvl w:val="0"/>
    </w:pPr>
    <w:rPr>
      <w:rFonts w:asciiTheme="majorHAnsi" w:eastAsiaTheme="majorEastAsia" w:hAnsiTheme="majorHAnsi" w:cstheme="majorBidi"/>
      <w:b/>
      <w:color w:val="auto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226B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ывод"/>
    <w:basedOn w:val="a"/>
    <w:link w:val="a4"/>
    <w:rsid w:val="008C02F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eastAsia="Calibri" w:hAnsi="Courier New" w:cs="Courier New"/>
      <w:noProof/>
      <w:color w:val="002060"/>
      <w:lang w:val="en-US"/>
    </w:rPr>
  </w:style>
  <w:style w:type="character" w:customStyle="1" w:styleId="a4">
    <w:name w:val="Вывод Знак"/>
    <w:basedOn w:val="a0"/>
    <w:link w:val="a3"/>
    <w:rsid w:val="008C02F5"/>
    <w:rPr>
      <w:rFonts w:ascii="Courier New" w:eastAsia="Calibri" w:hAnsi="Courier New" w:cs="Courier New"/>
      <w:noProof/>
      <w:color w:val="002060"/>
      <w:sz w:val="24"/>
      <w:lang w:val="en-US" w:eastAsia="ru-RU"/>
    </w:rPr>
  </w:style>
  <w:style w:type="character" w:customStyle="1" w:styleId="a5">
    <w:name w:val="греческий"/>
    <w:basedOn w:val="a0"/>
    <w:qFormat/>
    <w:rsid w:val="00E05B6D"/>
    <w:rPr>
      <w:rFonts w:ascii="Symbol" w:hAnsi="Symbol"/>
      <w:noProof/>
      <w:sz w:val="24"/>
    </w:rPr>
  </w:style>
  <w:style w:type="character" w:customStyle="1" w:styleId="a6">
    <w:name w:val="математический символ"/>
    <w:basedOn w:val="a7"/>
    <w:qFormat/>
    <w:rsid w:val="00226BDD"/>
    <w:rPr>
      <w:rFonts w:ascii="Times New Roman" w:hAnsi="Times New Roman" w:cs="Times New Roman"/>
      <w:i w:val="0"/>
      <w:noProof/>
      <w:sz w:val="28"/>
      <w:lang w:val="en-US"/>
    </w:rPr>
  </w:style>
  <w:style w:type="paragraph" w:customStyle="1" w:styleId="aR">
    <w:name w:val="Оперaтор R"/>
    <w:basedOn w:val="a"/>
    <w:rsid w:val="008C02F5"/>
    <w:pPr>
      <w:pBdr>
        <w:left w:val="single" w:sz="4" w:space="4" w:color="auto"/>
      </w:pBdr>
      <w:ind w:left="284"/>
    </w:pPr>
    <w:rPr>
      <w:rFonts w:eastAsiaTheme="minorEastAsia"/>
    </w:rPr>
  </w:style>
  <w:style w:type="character" w:customStyle="1" w:styleId="a7">
    <w:name w:val="переменная"/>
    <w:basedOn w:val="a0"/>
    <w:qFormat/>
    <w:rsid w:val="00E05B6D"/>
    <w:rPr>
      <w:rFonts w:ascii="Times New Roman" w:hAnsi="Times New Roman" w:cs="Times New Roman"/>
      <w:i/>
      <w:noProof/>
      <w:sz w:val="26"/>
      <w:lang w:val="en-US"/>
    </w:rPr>
  </w:style>
  <w:style w:type="character" w:customStyle="1" w:styleId="R">
    <w:name w:val="Переменная в R"/>
    <w:basedOn w:val="a7"/>
    <w:uiPriority w:val="1"/>
    <w:qFormat/>
    <w:rsid w:val="00226BDD"/>
    <w:rPr>
      <w:rFonts w:ascii="Courier New" w:hAnsi="Courier New" w:cs="Times New Roman"/>
      <w:i/>
      <w:noProof/>
      <w:sz w:val="24"/>
      <w:szCs w:val="24"/>
      <w:lang w:val="en-US"/>
    </w:rPr>
  </w:style>
  <w:style w:type="paragraph" w:customStyle="1" w:styleId="a8">
    <w:name w:val="Скрипт"/>
    <w:basedOn w:val="a"/>
    <w:link w:val="a9"/>
    <w:rsid w:val="008C02F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eastAsia="Calibri" w:hAnsi="Courier New" w:cs="Courier New"/>
      <w:noProof/>
      <w:color w:val="FF0000"/>
      <w:lang w:val="en-US"/>
    </w:rPr>
  </w:style>
  <w:style w:type="character" w:customStyle="1" w:styleId="a9">
    <w:name w:val="Скрипт Знак"/>
    <w:basedOn w:val="a0"/>
    <w:link w:val="a8"/>
    <w:rsid w:val="008C02F5"/>
    <w:rPr>
      <w:rFonts w:ascii="Courier New" w:eastAsia="Calibri" w:hAnsi="Courier New" w:cs="Courier New"/>
      <w:noProof/>
      <w:color w:val="FF0000"/>
      <w:sz w:val="24"/>
      <w:lang w:val="en-US" w:eastAsia="ru-RU"/>
    </w:rPr>
  </w:style>
  <w:style w:type="character" w:customStyle="1" w:styleId="aa">
    <w:name w:val="Степень"/>
    <w:basedOn w:val="a0"/>
    <w:qFormat/>
    <w:rsid w:val="00B10B0C"/>
    <w:rPr>
      <w:rFonts w:ascii="Times New Roman" w:hAnsi="Times New Roman"/>
      <w:i/>
      <w:noProof/>
      <w:sz w:val="28"/>
      <w:vertAlign w:val="superscript"/>
      <w:lang w:val="en-US"/>
    </w:rPr>
  </w:style>
  <w:style w:type="character" w:customStyle="1" w:styleId="ab">
    <w:name w:val="Индексы"/>
    <w:basedOn w:val="a0"/>
    <w:qFormat/>
    <w:rsid w:val="00226BDD"/>
    <w:rPr>
      <w:rFonts w:ascii="Times New Roman" w:hAnsi="Times New Roman"/>
      <w:i/>
      <w:noProof/>
      <w:vertAlign w:val="subscript"/>
      <w:lang w:val="en-US"/>
    </w:rPr>
  </w:style>
  <w:style w:type="paragraph" w:customStyle="1" w:styleId="ac">
    <w:name w:val="Упражнение"/>
    <w:basedOn w:val="ad"/>
    <w:link w:val="ae"/>
    <w:qFormat/>
    <w:rsid w:val="00226BDD"/>
    <w:rPr>
      <w:color w:val="521807" w:themeColor="accent1" w:themeShade="80"/>
    </w:rPr>
  </w:style>
  <w:style w:type="character" w:customStyle="1" w:styleId="ae">
    <w:name w:val="Упражнение Знак"/>
    <w:basedOn w:val="a4"/>
    <w:link w:val="ac"/>
    <w:rsid w:val="00226BDD"/>
    <w:rPr>
      <w:rFonts w:ascii="Courier New" w:eastAsia="Calibri" w:hAnsi="Courier New" w:cs="Courier New"/>
      <w:noProof/>
      <w:color w:val="7B230B" w:themeColor="accent1" w:themeShade="BF"/>
      <w:sz w:val="24"/>
      <w:lang w:val="en-US" w:eastAsia="ru-RU"/>
    </w:rPr>
  </w:style>
  <w:style w:type="paragraph" w:customStyle="1" w:styleId="ad">
    <w:name w:val="Задача"/>
    <w:basedOn w:val="a3"/>
    <w:link w:val="af"/>
    <w:qFormat/>
    <w:rsid w:val="00226BDD"/>
    <w:rPr>
      <w:color w:val="0070C0"/>
      <w:lang w:val="ru-RU"/>
    </w:rPr>
  </w:style>
  <w:style w:type="character" w:customStyle="1" w:styleId="af">
    <w:name w:val="Задача Знак"/>
    <w:basedOn w:val="a4"/>
    <w:link w:val="ad"/>
    <w:rsid w:val="00226BDD"/>
    <w:rPr>
      <w:rFonts w:ascii="Courier New" w:eastAsia="Calibri" w:hAnsi="Courier New" w:cs="Courier New"/>
      <w:noProof/>
      <w:color w:val="0070C0"/>
      <w:sz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E53155"/>
    <w:rPr>
      <w:rFonts w:asciiTheme="majorHAnsi" w:eastAsiaTheme="majorEastAsia" w:hAnsiTheme="majorHAnsi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6BDD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af0">
    <w:name w:val="List Paragraph"/>
    <w:basedOn w:val="a"/>
    <w:uiPriority w:val="34"/>
    <w:qFormat/>
    <w:rsid w:val="00226BDD"/>
    <w:pPr>
      <w:ind w:left="720"/>
      <w:contextualSpacing/>
    </w:pPr>
  </w:style>
  <w:style w:type="character" w:customStyle="1" w:styleId="af1">
    <w:name w:val="Рукописный"/>
    <w:basedOn w:val="a0"/>
    <w:uiPriority w:val="1"/>
    <w:qFormat/>
    <w:rsid w:val="007915A5"/>
    <w:rPr>
      <w:rFonts w:ascii="French Script MT" w:hAnsi="French Script MT"/>
    </w:rPr>
  </w:style>
  <w:style w:type="paragraph" w:styleId="af2">
    <w:name w:val="No Spacing"/>
    <w:uiPriority w:val="1"/>
    <w:qFormat/>
    <w:rsid w:val="00195C87"/>
    <w:pPr>
      <w:spacing w:after="0" w:line="240" w:lineRule="auto"/>
    </w:pPr>
    <w:rPr>
      <w:rFonts w:ascii="Arial" w:eastAsia="Arial" w:hAnsi="Arial" w:cs="Arial"/>
      <w:color w:val="000000"/>
      <w:lang w:eastAsia="ru-RU"/>
    </w:rPr>
  </w:style>
  <w:style w:type="paragraph" w:styleId="af3">
    <w:name w:val="Normal (Web)"/>
    <w:basedOn w:val="a"/>
    <w:uiPriority w:val="99"/>
    <w:semiHidden/>
    <w:unhideWhenUsed/>
    <w:rsid w:val="001767C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</w:rPr>
  </w:style>
  <w:style w:type="character" w:styleId="af4">
    <w:name w:val="Placeholder Text"/>
    <w:basedOn w:val="a0"/>
    <w:uiPriority w:val="99"/>
    <w:semiHidden/>
    <w:rsid w:val="004A512E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15434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54340"/>
    <w:rPr>
      <w:rFonts w:ascii="Tahoma" w:eastAsia="Arial" w:hAnsi="Tahoma" w:cs="Tahoma"/>
      <w:color w:val="000000"/>
      <w:sz w:val="16"/>
      <w:szCs w:val="16"/>
      <w:lang w:eastAsia="ru-RU"/>
    </w:rPr>
  </w:style>
  <w:style w:type="character" w:styleId="af7">
    <w:name w:val="Emphasis"/>
    <w:basedOn w:val="a0"/>
    <w:uiPriority w:val="20"/>
    <w:qFormat/>
    <w:rsid w:val="002F27FF"/>
    <w:rPr>
      <w:i/>
      <w:iCs/>
    </w:rPr>
  </w:style>
  <w:style w:type="paragraph" w:customStyle="1" w:styleId="af8">
    <w:name w:val="Предзадача"/>
    <w:basedOn w:val="a"/>
    <w:next w:val="a"/>
    <w:qFormat/>
    <w:rsid w:val="00EF682B"/>
    <w:pPr>
      <w:pBdr>
        <w:left w:val="double" w:sz="4" w:space="4" w:color="auto"/>
      </w:pBdr>
      <w:ind w:left="284" w:firstLine="0"/>
    </w:pPr>
    <w:rPr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6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расный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Григорьева</cp:lastModifiedBy>
  <cp:revision>3</cp:revision>
  <cp:lastPrinted>2016-11-06T14:11:00Z</cp:lastPrinted>
  <dcterms:created xsi:type="dcterms:W3CDTF">2017-11-24T07:21:00Z</dcterms:created>
  <dcterms:modified xsi:type="dcterms:W3CDTF">2017-11-24T07:22:00Z</dcterms:modified>
</cp:coreProperties>
</file>